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9D9" w:rsidRPr="00A443C6" w:rsidRDefault="00B939D9" w:rsidP="005A3F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43C6">
        <w:rPr>
          <w:rFonts w:ascii="Times New Roman" w:hAnsi="Times New Roman"/>
          <w:b/>
          <w:sz w:val="28"/>
          <w:szCs w:val="28"/>
        </w:rPr>
        <w:t xml:space="preserve">Входная </w:t>
      </w:r>
      <w:r w:rsidR="00A443C6" w:rsidRPr="00A443C6">
        <w:rPr>
          <w:rFonts w:ascii="Times New Roman" w:hAnsi="Times New Roman"/>
          <w:b/>
          <w:sz w:val="28"/>
          <w:szCs w:val="28"/>
        </w:rPr>
        <w:t>контрольная</w:t>
      </w:r>
      <w:r w:rsidRPr="00A443C6">
        <w:rPr>
          <w:rFonts w:ascii="Times New Roman" w:hAnsi="Times New Roman"/>
          <w:b/>
          <w:sz w:val="28"/>
          <w:szCs w:val="28"/>
        </w:rPr>
        <w:t xml:space="preserve"> работа</w:t>
      </w:r>
      <w:r w:rsidR="00A443C6" w:rsidRPr="00A443C6">
        <w:rPr>
          <w:rFonts w:ascii="Times New Roman" w:hAnsi="Times New Roman"/>
          <w:b/>
          <w:sz w:val="28"/>
          <w:szCs w:val="28"/>
        </w:rPr>
        <w:t xml:space="preserve"> по химии</w:t>
      </w:r>
    </w:p>
    <w:p w:rsidR="00A443C6" w:rsidRPr="00A443C6" w:rsidRDefault="00A443C6" w:rsidP="005A3F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43C6">
        <w:rPr>
          <w:rFonts w:ascii="Times New Roman" w:hAnsi="Times New Roman"/>
          <w:b/>
          <w:sz w:val="28"/>
          <w:szCs w:val="28"/>
        </w:rPr>
        <w:t>8 класс</w:t>
      </w:r>
    </w:p>
    <w:p w:rsidR="00347B8A" w:rsidRDefault="00347B8A" w:rsidP="00347B8A">
      <w:pPr>
        <w:pStyle w:val="a4"/>
        <w:spacing w:after="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47B8A" w:rsidRPr="00C86D70" w:rsidRDefault="00347B8A" w:rsidP="00347B8A">
      <w:pPr>
        <w:pStyle w:val="a4"/>
        <w:spacing w:after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C86D70">
        <w:rPr>
          <w:rFonts w:ascii="Times New Roman" w:hAnsi="Times New Roman"/>
          <w:i/>
          <w:sz w:val="28"/>
          <w:szCs w:val="28"/>
          <w:u w:val="single"/>
        </w:rPr>
        <w:t>Краткая характеристика</w:t>
      </w:r>
      <w:r w:rsidRPr="00C86D70">
        <w:rPr>
          <w:rFonts w:ascii="Times New Roman" w:hAnsi="Times New Roman"/>
          <w:i/>
          <w:sz w:val="28"/>
          <w:szCs w:val="28"/>
          <w:u w:val="single"/>
        </w:rPr>
        <w:t xml:space="preserve"> КИМа:</w:t>
      </w:r>
    </w:p>
    <w:p w:rsidR="00347B8A" w:rsidRPr="00C86D70" w:rsidRDefault="00347B8A" w:rsidP="00347B8A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86D70">
        <w:rPr>
          <w:rFonts w:ascii="Times New Roman" w:hAnsi="Times New Roman"/>
          <w:sz w:val="28"/>
          <w:szCs w:val="28"/>
        </w:rPr>
        <w:t>Форма контроля - контрольная работа</w:t>
      </w:r>
    </w:p>
    <w:p w:rsidR="00347B8A" w:rsidRPr="00C86D70" w:rsidRDefault="00347B8A" w:rsidP="00347B8A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86D70">
        <w:rPr>
          <w:rFonts w:ascii="Times New Roman" w:hAnsi="Times New Roman"/>
          <w:sz w:val="28"/>
          <w:szCs w:val="28"/>
        </w:rPr>
        <w:t>Количество вариантов - 2</w:t>
      </w:r>
    </w:p>
    <w:p w:rsidR="00347B8A" w:rsidRPr="00C86D70" w:rsidRDefault="00347B8A" w:rsidP="00347B8A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86D70">
        <w:rPr>
          <w:rFonts w:ascii="Times New Roman" w:hAnsi="Times New Roman"/>
          <w:sz w:val="28"/>
          <w:szCs w:val="28"/>
        </w:rPr>
        <w:t xml:space="preserve">Количество </w:t>
      </w:r>
      <w:r w:rsidRPr="00C86D70">
        <w:rPr>
          <w:rFonts w:ascii="Times New Roman" w:hAnsi="Times New Roman"/>
          <w:sz w:val="28"/>
          <w:szCs w:val="28"/>
        </w:rPr>
        <w:t>заданий в</w:t>
      </w:r>
      <w:r w:rsidRPr="00C86D70">
        <w:rPr>
          <w:rFonts w:ascii="Times New Roman" w:hAnsi="Times New Roman"/>
          <w:sz w:val="28"/>
          <w:szCs w:val="28"/>
        </w:rPr>
        <w:t xml:space="preserve"> каждом варианте – 10</w:t>
      </w:r>
    </w:p>
    <w:p w:rsidR="00A443C6" w:rsidRPr="00A443C6" w:rsidRDefault="00A443C6" w:rsidP="00A443C6">
      <w:pPr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B939D9" w:rsidRPr="005A3F27" w:rsidRDefault="00B939D9" w:rsidP="005A3F27">
      <w:pPr>
        <w:spacing w:line="240" w:lineRule="auto"/>
        <w:ind w:left="360"/>
        <w:jc w:val="center"/>
        <w:rPr>
          <w:rFonts w:ascii="Times New Roman" w:hAnsi="Times New Roman"/>
          <w:i/>
          <w:sz w:val="24"/>
          <w:szCs w:val="24"/>
        </w:rPr>
      </w:pPr>
      <w:r w:rsidRPr="005A3F27">
        <w:rPr>
          <w:rFonts w:ascii="Times New Roman" w:hAnsi="Times New Roman"/>
          <w:i/>
          <w:sz w:val="24"/>
          <w:szCs w:val="24"/>
        </w:rPr>
        <w:t>I     вариант</w:t>
      </w:r>
    </w:p>
    <w:p w:rsidR="00B939D9" w:rsidRPr="00A443C6" w:rsidRDefault="00B939D9" w:rsidP="00A443C6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Дать </w:t>
      </w:r>
      <w:r w:rsidR="00A2719E" w:rsidRPr="00A443C6">
        <w:rPr>
          <w:rFonts w:ascii="Times New Roman" w:hAnsi="Times New Roman"/>
          <w:sz w:val="24"/>
          <w:szCs w:val="24"/>
        </w:rPr>
        <w:t>определение термину «Вещество».</w:t>
      </w:r>
      <w:r w:rsidRPr="00A443C6">
        <w:rPr>
          <w:rFonts w:ascii="Times New Roman" w:hAnsi="Times New Roman"/>
          <w:sz w:val="24"/>
          <w:szCs w:val="24"/>
        </w:rPr>
        <w:t xml:space="preserve">      </w:t>
      </w:r>
    </w:p>
    <w:p w:rsidR="00B939D9" w:rsidRPr="00A443C6" w:rsidRDefault="00B939D9" w:rsidP="00A443C6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Вставьте пропущенное </w:t>
      </w:r>
      <w:r w:rsidR="00A2719E" w:rsidRPr="00A443C6">
        <w:rPr>
          <w:rFonts w:ascii="Times New Roman" w:hAnsi="Times New Roman"/>
          <w:sz w:val="24"/>
          <w:szCs w:val="24"/>
        </w:rPr>
        <w:t>слово – термин: …</w:t>
      </w:r>
      <w:r w:rsidRPr="00A443C6">
        <w:rPr>
          <w:rFonts w:ascii="Times New Roman" w:hAnsi="Times New Roman"/>
          <w:sz w:val="24"/>
          <w:szCs w:val="24"/>
        </w:rPr>
        <w:t xml:space="preserve"> - мельчайшая частица вещества</w:t>
      </w:r>
    </w:p>
    <w:p w:rsidR="00B939D9" w:rsidRPr="00A443C6" w:rsidRDefault="00B939D9" w:rsidP="00A443C6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Привести пример вещества растворимого в воде.    </w:t>
      </w:r>
    </w:p>
    <w:p w:rsidR="00B939D9" w:rsidRPr="00A443C6" w:rsidRDefault="00B939D9" w:rsidP="00A443C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Соотнесите предложенные примеры с понятиями: 1) тело </w:t>
      </w:r>
      <w:r w:rsidR="00A2719E" w:rsidRPr="00A443C6">
        <w:rPr>
          <w:rFonts w:ascii="Times New Roman" w:hAnsi="Times New Roman"/>
          <w:sz w:val="24"/>
          <w:szCs w:val="24"/>
        </w:rPr>
        <w:t>или 2</w:t>
      </w:r>
      <w:r w:rsidRPr="00A443C6">
        <w:rPr>
          <w:rFonts w:ascii="Times New Roman" w:hAnsi="Times New Roman"/>
          <w:sz w:val="24"/>
          <w:szCs w:val="24"/>
        </w:rPr>
        <w:t xml:space="preserve">) вещество (ответ записать </w:t>
      </w:r>
      <w:r w:rsidR="00A2719E" w:rsidRPr="00A443C6">
        <w:rPr>
          <w:rFonts w:ascii="Times New Roman" w:hAnsi="Times New Roman"/>
          <w:sz w:val="24"/>
          <w:szCs w:val="24"/>
        </w:rPr>
        <w:t>последовательностью цифр</w:t>
      </w:r>
      <w:r w:rsidRPr="00A443C6">
        <w:rPr>
          <w:rFonts w:ascii="Times New Roman" w:hAnsi="Times New Roman"/>
          <w:sz w:val="24"/>
          <w:szCs w:val="24"/>
        </w:rPr>
        <w:t xml:space="preserve">). </w:t>
      </w:r>
    </w:p>
    <w:p w:rsidR="00B939D9" w:rsidRPr="00A443C6" w:rsidRDefault="00B939D9" w:rsidP="00A443C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443C6">
        <w:rPr>
          <w:rFonts w:ascii="Times New Roman" w:hAnsi="Times New Roman"/>
          <w:i/>
          <w:sz w:val="24"/>
          <w:szCs w:val="24"/>
        </w:rPr>
        <w:t xml:space="preserve">                </w:t>
      </w:r>
      <w:r w:rsidR="00A2719E" w:rsidRPr="00A443C6">
        <w:rPr>
          <w:rFonts w:ascii="Times New Roman" w:hAnsi="Times New Roman"/>
          <w:i/>
          <w:sz w:val="24"/>
          <w:szCs w:val="24"/>
        </w:rPr>
        <w:t xml:space="preserve">примеры:  </w:t>
      </w:r>
      <w:r w:rsidRPr="00A443C6">
        <w:rPr>
          <w:rFonts w:ascii="Times New Roman" w:hAnsi="Times New Roman"/>
          <w:i/>
          <w:sz w:val="24"/>
          <w:szCs w:val="24"/>
        </w:rPr>
        <w:t xml:space="preserve">                                                      понятия:</w:t>
      </w:r>
    </w:p>
    <w:p w:rsidR="00B939D9" w:rsidRPr="00A443C6" w:rsidRDefault="00B939D9" w:rsidP="00A443C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>А) гвоздь         Г) стекло                                               1) тело</w:t>
      </w:r>
    </w:p>
    <w:p w:rsidR="00B939D9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Б) ваза             Д) монета                                              2) вещество </w:t>
      </w:r>
    </w:p>
    <w:p w:rsidR="00B939D9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>В) железо        Е) медь</w:t>
      </w:r>
    </w:p>
    <w:p w:rsidR="00A2719E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443C6">
        <w:rPr>
          <w:rFonts w:ascii="Times New Roman" w:hAnsi="Times New Roman"/>
          <w:b/>
          <w:sz w:val="24"/>
          <w:szCs w:val="24"/>
        </w:rPr>
        <w:t xml:space="preserve">     </w:t>
      </w:r>
    </w:p>
    <w:p w:rsidR="00B939D9" w:rsidRPr="00A443C6" w:rsidRDefault="00A2719E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b/>
          <w:sz w:val="24"/>
          <w:szCs w:val="24"/>
        </w:rPr>
        <w:t xml:space="preserve">    </w:t>
      </w:r>
      <w:r w:rsidR="00B939D9" w:rsidRPr="00A443C6">
        <w:rPr>
          <w:rFonts w:ascii="Times New Roman" w:hAnsi="Times New Roman"/>
          <w:b/>
          <w:sz w:val="24"/>
          <w:szCs w:val="24"/>
        </w:rPr>
        <w:t>5</w:t>
      </w:r>
      <w:r w:rsidR="00B939D9" w:rsidRPr="00A443C6">
        <w:rPr>
          <w:rFonts w:ascii="Times New Roman" w:hAnsi="Times New Roman"/>
          <w:sz w:val="24"/>
          <w:szCs w:val="24"/>
        </w:rPr>
        <w:t xml:space="preserve">.  Выберите качественные прилагательные, которые могут </w:t>
      </w:r>
      <w:r w:rsidRPr="00A443C6">
        <w:rPr>
          <w:rFonts w:ascii="Times New Roman" w:hAnsi="Times New Roman"/>
          <w:sz w:val="24"/>
          <w:szCs w:val="24"/>
        </w:rPr>
        <w:t xml:space="preserve">быть отнесены к телам: </w:t>
      </w:r>
    </w:p>
    <w:p w:rsidR="00B939D9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 А) увесистый                В) растворимый</w:t>
      </w:r>
    </w:p>
    <w:p w:rsidR="00B939D9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 Б) тяжёлый                   </w:t>
      </w:r>
      <w:r w:rsidR="00A2719E" w:rsidRPr="00A443C6">
        <w:rPr>
          <w:rFonts w:ascii="Times New Roman" w:hAnsi="Times New Roman"/>
          <w:sz w:val="24"/>
          <w:szCs w:val="24"/>
        </w:rPr>
        <w:t>Г) пахучий</w:t>
      </w:r>
    </w:p>
    <w:p w:rsidR="00A2719E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443C6">
        <w:rPr>
          <w:rFonts w:ascii="Times New Roman" w:hAnsi="Times New Roman"/>
          <w:b/>
          <w:sz w:val="24"/>
          <w:szCs w:val="24"/>
        </w:rPr>
        <w:t xml:space="preserve">     </w:t>
      </w:r>
    </w:p>
    <w:p w:rsidR="00B939D9" w:rsidRPr="00A443C6" w:rsidRDefault="00A2719E" w:rsidP="00A443C6">
      <w:pPr>
        <w:pStyle w:val="a4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443C6">
        <w:rPr>
          <w:rFonts w:ascii="Times New Roman" w:hAnsi="Times New Roman"/>
          <w:b/>
          <w:sz w:val="24"/>
          <w:szCs w:val="24"/>
        </w:rPr>
        <w:t xml:space="preserve">    </w:t>
      </w:r>
      <w:r w:rsidR="00B939D9" w:rsidRPr="00A443C6">
        <w:rPr>
          <w:rFonts w:ascii="Times New Roman" w:hAnsi="Times New Roman"/>
          <w:b/>
          <w:sz w:val="24"/>
          <w:szCs w:val="24"/>
        </w:rPr>
        <w:t xml:space="preserve">6. </w:t>
      </w:r>
      <w:r w:rsidR="00B939D9" w:rsidRPr="00A443C6">
        <w:rPr>
          <w:rFonts w:ascii="Times New Roman" w:hAnsi="Times New Roman"/>
          <w:sz w:val="24"/>
          <w:szCs w:val="24"/>
        </w:rPr>
        <w:t xml:space="preserve">Вставьте пропущенное слово в </w:t>
      </w:r>
      <w:r w:rsidRPr="00A443C6">
        <w:rPr>
          <w:rFonts w:ascii="Times New Roman" w:hAnsi="Times New Roman"/>
          <w:sz w:val="24"/>
          <w:szCs w:val="24"/>
        </w:rPr>
        <w:t>предложении:</w:t>
      </w:r>
      <w:r w:rsidRPr="00A443C6">
        <w:rPr>
          <w:rFonts w:ascii="Times New Roman" w:hAnsi="Times New Roman"/>
          <w:b/>
          <w:sz w:val="24"/>
          <w:szCs w:val="24"/>
        </w:rPr>
        <w:t xml:space="preserve"> </w:t>
      </w:r>
    </w:p>
    <w:p w:rsidR="00B939D9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Признаки, </w:t>
      </w:r>
      <w:r w:rsidR="00A2719E" w:rsidRPr="00A443C6">
        <w:rPr>
          <w:rFonts w:ascii="Times New Roman" w:hAnsi="Times New Roman"/>
          <w:sz w:val="24"/>
          <w:szCs w:val="24"/>
        </w:rPr>
        <w:t>по которым</w:t>
      </w:r>
      <w:r w:rsidRPr="00A443C6">
        <w:rPr>
          <w:rFonts w:ascii="Times New Roman" w:hAnsi="Times New Roman"/>
          <w:sz w:val="24"/>
          <w:szCs w:val="24"/>
        </w:rPr>
        <w:t xml:space="preserve"> одни вещества отличаются от других, - это …</w:t>
      </w:r>
    </w:p>
    <w:p w:rsidR="00A2719E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     </w:t>
      </w:r>
    </w:p>
    <w:p w:rsidR="00B939D9" w:rsidRPr="00A443C6" w:rsidRDefault="00A2719E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    </w:t>
      </w:r>
      <w:r w:rsidR="00B939D9" w:rsidRPr="00A443C6">
        <w:rPr>
          <w:rFonts w:ascii="Times New Roman" w:hAnsi="Times New Roman"/>
          <w:b/>
          <w:sz w:val="24"/>
          <w:szCs w:val="24"/>
        </w:rPr>
        <w:t>7.</w:t>
      </w:r>
      <w:r w:rsidR="00B939D9" w:rsidRPr="00A443C6">
        <w:rPr>
          <w:rFonts w:ascii="Times New Roman" w:hAnsi="Times New Roman"/>
          <w:sz w:val="24"/>
          <w:szCs w:val="24"/>
        </w:rPr>
        <w:t xml:space="preserve"> Выберите из списка вещества</w:t>
      </w:r>
      <w:r w:rsidRPr="00A443C6">
        <w:rPr>
          <w:rFonts w:ascii="Times New Roman" w:hAnsi="Times New Roman"/>
          <w:sz w:val="24"/>
          <w:szCs w:val="24"/>
        </w:rPr>
        <w:t xml:space="preserve"> нерастворимые в воде: </w:t>
      </w:r>
    </w:p>
    <w:p w:rsidR="00B939D9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>А) песок               Б) сахар        В) уголь        Г) сода            Д) древесина</w:t>
      </w:r>
    </w:p>
    <w:p w:rsidR="00A2719E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443C6">
        <w:rPr>
          <w:rFonts w:ascii="Times New Roman" w:hAnsi="Times New Roman"/>
          <w:b/>
          <w:sz w:val="24"/>
          <w:szCs w:val="24"/>
        </w:rPr>
        <w:t xml:space="preserve">      </w:t>
      </w:r>
    </w:p>
    <w:p w:rsidR="00B939D9" w:rsidRPr="00A443C6" w:rsidRDefault="00A2719E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b/>
          <w:sz w:val="24"/>
          <w:szCs w:val="24"/>
        </w:rPr>
        <w:t xml:space="preserve">    </w:t>
      </w:r>
      <w:r w:rsidR="00B939D9" w:rsidRPr="00A443C6">
        <w:rPr>
          <w:rFonts w:ascii="Times New Roman" w:hAnsi="Times New Roman"/>
          <w:b/>
          <w:sz w:val="24"/>
          <w:szCs w:val="24"/>
        </w:rPr>
        <w:t>8.</w:t>
      </w:r>
      <w:r w:rsidR="00B939D9" w:rsidRPr="00A443C6">
        <w:rPr>
          <w:rFonts w:ascii="Times New Roman" w:hAnsi="Times New Roman"/>
          <w:sz w:val="24"/>
          <w:szCs w:val="24"/>
        </w:rPr>
        <w:t xml:space="preserve">  Из перечня прилагательных </w:t>
      </w:r>
      <w:r w:rsidRPr="00A443C6">
        <w:rPr>
          <w:rFonts w:ascii="Times New Roman" w:hAnsi="Times New Roman"/>
          <w:sz w:val="24"/>
          <w:szCs w:val="24"/>
        </w:rPr>
        <w:t>выберите те</w:t>
      </w:r>
      <w:r w:rsidR="00B939D9" w:rsidRPr="00A443C6">
        <w:rPr>
          <w:rFonts w:ascii="Times New Roman" w:hAnsi="Times New Roman"/>
          <w:sz w:val="24"/>
          <w:szCs w:val="24"/>
        </w:rPr>
        <w:t xml:space="preserve">, которые можно использовать для характеристики </w:t>
      </w:r>
      <w:r w:rsidR="00B939D9" w:rsidRPr="00A443C6">
        <w:rPr>
          <w:rFonts w:ascii="Times New Roman" w:hAnsi="Times New Roman"/>
          <w:i/>
          <w:sz w:val="24"/>
          <w:szCs w:val="24"/>
        </w:rPr>
        <w:t>предгрозового неба:</w:t>
      </w:r>
      <w:r w:rsidRPr="00A443C6">
        <w:rPr>
          <w:rFonts w:ascii="Times New Roman" w:hAnsi="Times New Roman"/>
          <w:sz w:val="24"/>
          <w:szCs w:val="24"/>
        </w:rPr>
        <w:t xml:space="preserve"> </w:t>
      </w:r>
    </w:p>
    <w:p w:rsidR="00B939D9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А) </w:t>
      </w:r>
      <w:r w:rsidR="005D00D4" w:rsidRPr="00A443C6">
        <w:rPr>
          <w:rFonts w:ascii="Times New Roman" w:hAnsi="Times New Roman"/>
          <w:sz w:val="24"/>
          <w:szCs w:val="24"/>
        </w:rPr>
        <w:t xml:space="preserve">железный,  </w:t>
      </w:r>
      <w:r w:rsidRPr="00A443C6">
        <w:rPr>
          <w:rFonts w:ascii="Times New Roman" w:hAnsi="Times New Roman"/>
          <w:sz w:val="24"/>
          <w:szCs w:val="24"/>
        </w:rPr>
        <w:t xml:space="preserve">     Б) магнитный,     В) свинцовый,           Г) тяжёлый,        Д) серебристо - белый</w:t>
      </w:r>
    </w:p>
    <w:p w:rsidR="00A2719E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      </w:t>
      </w:r>
    </w:p>
    <w:p w:rsidR="00B939D9" w:rsidRPr="00A443C6" w:rsidRDefault="00A2719E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    </w:t>
      </w:r>
      <w:r w:rsidR="00B939D9" w:rsidRPr="00A443C6">
        <w:rPr>
          <w:rFonts w:ascii="Times New Roman" w:hAnsi="Times New Roman"/>
          <w:b/>
          <w:sz w:val="24"/>
          <w:szCs w:val="24"/>
        </w:rPr>
        <w:t>9.</w:t>
      </w:r>
      <w:r w:rsidR="00B939D9" w:rsidRPr="00A443C6">
        <w:rPr>
          <w:rFonts w:ascii="Times New Roman" w:hAnsi="Times New Roman"/>
          <w:sz w:val="24"/>
          <w:szCs w:val="24"/>
        </w:rPr>
        <w:t xml:space="preserve">   </w:t>
      </w:r>
      <w:r w:rsidRPr="00A443C6">
        <w:rPr>
          <w:rFonts w:ascii="Times New Roman" w:hAnsi="Times New Roman"/>
          <w:sz w:val="24"/>
          <w:szCs w:val="24"/>
        </w:rPr>
        <w:t>Опишите свойства</w:t>
      </w:r>
      <w:r w:rsidR="00B939D9" w:rsidRPr="00A443C6">
        <w:rPr>
          <w:rFonts w:ascii="Times New Roman" w:hAnsi="Times New Roman"/>
          <w:sz w:val="24"/>
          <w:szCs w:val="24"/>
        </w:rPr>
        <w:t xml:space="preserve"> </w:t>
      </w:r>
      <w:r w:rsidR="00FD2477" w:rsidRPr="00A443C6">
        <w:rPr>
          <w:rFonts w:ascii="Times New Roman" w:hAnsi="Times New Roman"/>
          <w:sz w:val="24"/>
          <w:szCs w:val="24"/>
        </w:rPr>
        <w:t>сахара, придерживаясь следующего плана: агрегатное состояние (</w:t>
      </w:r>
      <w:r w:rsidR="00B939D9" w:rsidRPr="00A443C6">
        <w:rPr>
          <w:rFonts w:ascii="Times New Roman" w:hAnsi="Times New Roman"/>
          <w:sz w:val="24"/>
          <w:szCs w:val="24"/>
        </w:rPr>
        <w:t>при нормальных условиях</w:t>
      </w:r>
      <w:r w:rsidR="00FD2477" w:rsidRPr="00A443C6">
        <w:rPr>
          <w:rFonts w:ascii="Times New Roman" w:hAnsi="Times New Roman"/>
          <w:sz w:val="24"/>
          <w:szCs w:val="24"/>
        </w:rPr>
        <w:t>), цвет, запах, растворимость в воде</w:t>
      </w:r>
      <w:r w:rsidRPr="00A443C6">
        <w:rPr>
          <w:rFonts w:ascii="Times New Roman" w:hAnsi="Times New Roman"/>
          <w:sz w:val="24"/>
          <w:szCs w:val="24"/>
        </w:rPr>
        <w:t xml:space="preserve">. </w:t>
      </w:r>
    </w:p>
    <w:p w:rsidR="00A2719E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     </w:t>
      </w:r>
    </w:p>
    <w:p w:rsidR="00B939D9" w:rsidRPr="00A443C6" w:rsidRDefault="00A2719E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   </w:t>
      </w:r>
      <w:r w:rsidR="00B939D9" w:rsidRPr="00A443C6">
        <w:rPr>
          <w:rFonts w:ascii="Times New Roman" w:hAnsi="Times New Roman"/>
          <w:b/>
          <w:sz w:val="24"/>
          <w:szCs w:val="24"/>
        </w:rPr>
        <w:t>10</w:t>
      </w:r>
      <w:r w:rsidR="00B939D9" w:rsidRPr="00A443C6">
        <w:rPr>
          <w:rFonts w:ascii="Times New Roman" w:hAnsi="Times New Roman"/>
          <w:sz w:val="24"/>
          <w:szCs w:val="24"/>
        </w:rPr>
        <w:t xml:space="preserve">. Опишите, как в походных условиях очистить и обеззаразить речную воду и сделать её пригодной для питья и приготовления пищи? Ответ запишите   в порядке </w:t>
      </w:r>
      <w:r w:rsidRPr="00A443C6">
        <w:rPr>
          <w:rFonts w:ascii="Times New Roman" w:hAnsi="Times New Roman"/>
          <w:sz w:val="24"/>
          <w:szCs w:val="24"/>
        </w:rPr>
        <w:t xml:space="preserve">осуществления операций </w:t>
      </w:r>
    </w:p>
    <w:p w:rsidR="00A2719E" w:rsidRPr="00A443C6" w:rsidRDefault="00A2719E" w:rsidP="00A443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719E" w:rsidRPr="00A443C6" w:rsidRDefault="00A2719E" w:rsidP="00A443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719E" w:rsidRPr="00A443C6" w:rsidRDefault="00A2719E" w:rsidP="00A443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719E" w:rsidRPr="00A443C6" w:rsidRDefault="00A2719E" w:rsidP="00A443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719E" w:rsidRPr="00A443C6" w:rsidRDefault="00A2719E" w:rsidP="00A443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719E" w:rsidRPr="00A443C6" w:rsidRDefault="00A2719E" w:rsidP="00A443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719E" w:rsidRPr="00A443C6" w:rsidRDefault="00A2719E" w:rsidP="00A443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719E" w:rsidRPr="00A443C6" w:rsidRDefault="00A2719E" w:rsidP="00A443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719E" w:rsidRPr="005A3F27" w:rsidRDefault="00A2719E" w:rsidP="005A3F27">
      <w:pPr>
        <w:pStyle w:val="a4"/>
        <w:spacing w:line="240" w:lineRule="auto"/>
        <w:ind w:left="643"/>
        <w:jc w:val="center"/>
        <w:rPr>
          <w:rFonts w:ascii="Times New Roman" w:hAnsi="Times New Roman"/>
          <w:i/>
          <w:sz w:val="24"/>
          <w:szCs w:val="24"/>
        </w:rPr>
      </w:pPr>
      <w:r w:rsidRPr="005A3F27">
        <w:rPr>
          <w:rFonts w:ascii="Times New Roman" w:hAnsi="Times New Roman"/>
          <w:i/>
          <w:sz w:val="24"/>
          <w:szCs w:val="24"/>
          <w:lang w:val="en-US"/>
        </w:rPr>
        <w:t>II</w:t>
      </w:r>
      <w:r w:rsidRPr="005A3F27">
        <w:rPr>
          <w:rFonts w:ascii="Times New Roman" w:hAnsi="Times New Roman"/>
          <w:i/>
          <w:sz w:val="24"/>
          <w:szCs w:val="24"/>
        </w:rPr>
        <w:t xml:space="preserve">     вариант</w:t>
      </w:r>
    </w:p>
    <w:p w:rsidR="00B939D9" w:rsidRPr="00A443C6" w:rsidRDefault="00B939D9" w:rsidP="00A443C6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Дать определение термину «тело».       </w:t>
      </w:r>
    </w:p>
    <w:p w:rsidR="00B939D9" w:rsidRPr="00A443C6" w:rsidRDefault="00B939D9" w:rsidP="00A443C6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Вставьте пропущенное </w:t>
      </w:r>
      <w:r w:rsidR="00A2719E" w:rsidRPr="00A443C6">
        <w:rPr>
          <w:rFonts w:ascii="Times New Roman" w:hAnsi="Times New Roman"/>
          <w:sz w:val="24"/>
          <w:szCs w:val="24"/>
        </w:rPr>
        <w:t xml:space="preserve">слово – термин:  </w:t>
      </w:r>
      <w:r w:rsidRPr="00A443C6">
        <w:rPr>
          <w:rFonts w:ascii="Times New Roman" w:hAnsi="Times New Roman"/>
          <w:sz w:val="24"/>
          <w:szCs w:val="24"/>
        </w:rPr>
        <w:t>… - мельчайшая частица  вещества</w:t>
      </w:r>
    </w:p>
    <w:p w:rsidR="00B939D9" w:rsidRPr="00A443C6" w:rsidRDefault="00B939D9" w:rsidP="00A443C6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Привести пример вещества нерастворимого в воде.    </w:t>
      </w:r>
    </w:p>
    <w:p w:rsidR="00B939D9" w:rsidRPr="00A443C6" w:rsidRDefault="00B939D9" w:rsidP="00A443C6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Соотнесите предложенные примеры с понятиями: 1) тело или  2) вещество (ответ записать последовательностью  цифр). </w:t>
      </w:r>
    </w:p>
    <w:p w:rsidR="00B939D9" w:rsidRPr="00A443C6" w:rsidRDefault="00B939D9" w:rsidP="00A443C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443C6">
        <w:rPr>
          <w:rFonts w:ascii="Times New Roman" w:hAnsi="Times New Roman"/>
          <w:i/>
          <w:sz w:val="24"/>
          <w:szCs w:val="24"/>
        </w:rPr>
        <w:t xml:space="preserve">                примеры:                                                         понятия:</w:t>
      </w:r>
    </w:p>
    <w:p w:rsidR="00B939D9" w:rsidRPr="00A443C6" w:rsidRDefault="00B939D9" w:rsidP="00A443C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>А) золото         Г) песок                                              1) тело</w:t>
      </w:r>
    </w:p>
    <w:p w:rsidR="00B939D9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Б) капля           Д) линейка                                          2) вещество </w:t>
      </w:r>
    </w:p>
    <w:p w:rsidR="00B939D9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>В) медь            Е) сахар</w:t>
      </w:r>
    </w:p>
    <w:p w:rsidR="00A2719E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443C6">
        <w:rPr>
          <w:rFonts w:ascii="Times New Roman" w:hAnsi="Times New Roman"/>
          <w:b/>
          <w:sz w:val="24"/>
          <w:szCs w:val="24"/>
        </w:rPr>
        <w:t xml:space="preserve">     </w:t>
      </w:r>
    </w:p>
    <w:p w:rsidR="00B939D9" w:rsidRPr="00A443C6" w:rsidRDefault="00A2719E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b/>
          <w:sz w:val="24"/>
          <w:szCs w:val="24"/>
        </w:rPr>
        <w:t xml:space="preserve">      </w:t>
      </w:r>
      <w:r w:rsidR="00B939D9" w:rsidRPr="00A443C6">
        <w:rPr>
          <w:rFonts w:ascii="Times New Roman" w:hAnsi="Times New Roman"/>
          <w:b/>
          <w:sz w:val="24"/>
          <w:szCs w:val="24"/>
        </w:rPr>
        <w:t>5</w:t>
      </w:r>
      <w:r w:rsidR="00B939D9" w:rsidRPr="00A443C6">
        <w:rPr>
          <w:rFonts w:ascii="Times New Roman" w:hAnsi="Times New Roman"/>
          <w:sz w:val="24"/>
          <w:szCs w:val="24"/>
        </w:rPr>
        <w:t xml:space="preserve">.  Выберите качественные прилагательные, которые могут быть </w:t>
      </w:r>
      <w:r w:rsidRPr="00A443C6">
        <w:rPr>
          <w:rFonts w:ascii="Times New Roman" w:hAnsi="Times New Roman"/>
          <w:sz w:val="24"/>
          <w:szCs w:val="24"/>
        </w:rPr>
        <w:t xml:space="preserve">отнесены к веществам:         </w:t>
      </w:r>
      <w:r w:rsidR="00B939D9" w:rsidRPr="00A443C6">
        <w:rPr>
          <w:rFonts w:ascii="Times New Roman" w:hAnsi="Times New Roman"/>
          <w:sz w:val="24"/>
          <w:szCs w:val="24"/>
        </w:rPr>
        <w:t xml:space="preserve"> </w:t>
      </w:r>
      <w:r w:rsidRPr="00A443C6">
        <w:rPr>
          <w:rFonts w:ascii="Times New Roman" w:hAnsi="Times New Roman"/>
          <w:sz w:val="24"/>
          <w:szCs w:val="24"/>
        </w:rPr>
        <w:t xml:space="preserve">  </w:t>
      </w:r>
      <w:r w:rsidR="00B939D9" w:rsidRPr="00A443C6">
        <w:rPr>
          <w:rFonts w:ascii="Times New Roman" w:hAnsi="Times New Roman"/>
          <w:sz w:val="24"/>
          <w:szCs w:val="24"/>
        </w:rPr>
        <w:t>А) увесистый                В) растворимый</w:t>
      </w:r>
    </w:p>
    <w:p w:rsidR="00B939D9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 Б) вогнутый                   </w:t>
      </w:r>
      <w:r w:rsidR="00A2719E" w:rsidRPr="00A443C6">
        <w:rPr>
          <w:rFonts w:ascii="Times New Roman" w:hAnsi="Times New Roman"/>
          <w:sz w:val="24"/>
          <w:szCs w:val="24"/>
        </w:rPr>
        <w:t>Г) пахучий</w:t>
      </w:r>
    </w:p>
    <w:p w:rsidR="00A2719E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443C6">
        <w:rPr>
          <w:rFonts w:ascii="Times New Roman" w:hAnsi="Times New Roman"/>
          <w:b/>
          <w:sz w:val="24"/>
          <w:szCs w:val="24"/>
        </w:rPr>
        <w:t xml:space="preserve">     </w:t>
      </w:r>
    </w:p>
    <w:p w:rsidR="00B939D9" w:rsidRPr="00A443C6" w:rsidRDefault="00A2719E" w:rsidP="00A443C6">
      <w:pPr>
        <w:pStyle w:val="a4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443C6">
        <w:rPr>
          <w:rFonts w:ascii="Times New Roman" w:hAnsi="Times New Roman"/>
          <w:b/>
          <w:sz w:val="24"/>
          <w:szCs w:val="24"/>
        </w:rPr>
        <w:t xml:space="preserve">     </w:t>
      </w:r>
      <w:r w:rsidR="00B939D9" w:rsidRPr="00A443C6">
        <w:rPr>
          <w:rFonts w:ascii="Times New Roman" w:hAnsi="Times New Roman"/>
          <w:b/>
          <w:sz w:val="24"/>
          <w:szCs w:val="24"/>
        </w:rPr>
        <w:t xml:space="preserve">6. </w:t>
      </w:r>
      <w:r w:rsidR="00B939D9" w:rsidRPr="00A443C6">
        <w:rPr>
          <w:rFonts w:ascii="Times New Roman" w:hAnsi="Times New Roman"/>
          <w:sz w:val="24"/>
          <w:szCs w:val="24"/>
        </w:rPr>
        <w:t>Вставьте пропущенное слово в предложении:</w:t>
      </w:r>
      <w:r w:rsidR="00B939D9" w:rsidRPr="00A443C6">
        <w:rPr>
          <w:rFonts w:ascii="Times New Roman" w:hAnsi="Times New Roman"/>
          <w:b/>
          <w:sz w:val="24"/>
          <w:szCs w:val="24"/>
        </w:rPr>
        <w:t xml:space="preserve"> </w:t>
      </w:r>
      <w:r w:rsidRPr="00A443C6">
        <w:rPr>
          <w:rFonts w:ascii="Times New Roman" w:hAnsi="Times New Roman"/>
          <w:sz w:val="24"/>
          <w:szCs w:val="24"/>
        </w:rPr>
        <w:t xml:space="preserve"> </w:t>
      </w:r>
    </w:p>
    <w:p w:rsidR="00B939D9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>То из чего состоят физические тела   - это …</w:t>
      </w:r>
    </w:p>
    <w:p w:rsidR="00A2719E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     </w:t>
      </w:r>
    </w:p>
    <w:p w:rsidR="00B939D9" w:rsidRPr="00A443C6" w:rsidRDefault="00A2719E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     </w:t>
      </w:r>
      <w:r w:rsidR="00B939D9" w:rsidRPr="00A443C6">
        <w:rPr>
          <w:rFonts w:ascii="Times New Roman" w:hAnsi="Times New Roman"/>
          <w:b/>
          <w:sz w:val="24"/>
          <w:szCs w:val="24"/>
        </w:rPr>
        <w:t>7.</w:t>
      </w:r>
      <w:r w:rsidR="00B939D9" w:rsidRPr="00A443C6">
        <w:rPr>
          <w:rFonts w:ascii="Times New Roman" w:hAnsi="Times New Roman"/>
          <w:sz w:val="24"/>
          <w:szCs w:val="24"/>
        </w:rPr>
        <w:t xml:space="preserve"> Выберите из списка </w:t>
      </w:r>
      <w:r w:rsidRPr="00A443C6">
        <w:rPr>
          <w:rFonts w:ascii="Times New Roman" w:hAnsi="Times New Roman"/>
          <w:sz w:val="24"/>
          <w:szCs w:val="24"/>
        </w:rPr>
        <w:t xml:space="preserve">вещества растворимые в воде: </w:t>
      </w:r>
    </w:p>
    <w:p w:rsidR="00B939D9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>А) песок               Б) сахар        В) уголь        Г) сода            Д)  спирт</w:t>
      </w:r>
    </w:p>
    <w:p w:rsidR="00A2719E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443C6">
        <w:rPr>
          <w:rFonts w:ascii="Times New Roman" w:hAnsi="Times New Roman"/>
          <w:b/>
          <w:sz w:val="24"/>
          <w:szCs w:val="24"/>
        </w:rPr>
        <w:t xml:space="preserve">      </w:t>
      </w:r>
    </w:p>
    <w:p w:rsidR="00B939D9" w:rsidRPr="00A443C6" w:rsidRDefault="00A2719E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b/>
          <w:sz w:val="24"/>
          <w:szCs w:val="24"/>
        </w:rPr>
        <w:t xml:space="preserve">     </w:t>
      </w:r>
      <w:r w:rsidR="00B939D9" w:rsidRPr="00A443C6">
        <w:rPr>
          <w:rFonts w:ascii="Times New Roman" w:hAnsi="Times New Roman"/>
          <w:b/>
          <w:sz w:val="24"/>
          <w:szCs w:val="24"/>
        </w:rPr>
        <w:t>8.</w:t>
      </w:r>
      <w:r w:rsidR="00B939D9" w:rsidRPr="00A443C6">
        <w:rPr>
          <w:rFonts w:ascii="Times New Roman" w:hAnsi="Times New Roman"/>
          <w:sz w:val="24"/>
          <w:szCs w:val="24"/>
        </w:rPr>
        <w:t xml:space="preserve">  Из перечня прилагательных </w:t>
      </w:r>
      <w:r w:rsidRPr="00A443C6">
        <w:rPr>
          <w:rFonts w:ascii="Times New Roman" w:hAnsi="Times New Roman"/>
          <w:sz w:val="24"/>
          <w:szCs w:val="24"/>
        </w:rPr>
        <w:t>выберите те</w:t>
      </w:r>
      <w:r w:rsidR="00B939D9" w:rsidRPr="00A443C6">
        <w:rPr>
          <w:rFonts w:ascii="Times New Roman" w:hAnsi="Times New Roman"/>
          <w:sz w:val="24"/>
          <w:szCs w:val="24"/>
        </w:rPr>
        <w:t xml:space="preserve">, которые можно использовать для характеристики </w:t>
      </w:r>
      <w:r w:rsidR="00B939D9" w:rsidRPr="00A443C6">
        <w:rPr>
          <w:rFonts w:ascii="Times New Roman" w:hAnsi="Times New Roman"/>
          <w:i/>
          <w:sz w:val="24"/>
          <w:szCs w:val="24"/>
        </w:rPr>
        <w:t xml:space="preserve">утреннего инея на осенней </w:t>
      </w:r>
      <w:r w:rsidRPr="00A443C6">
        <w:rPr>
          <w:rFonts w:ascii="Times New Roman" w:hAnsi="Times New Roman"/>
          <w:i/>
          <w:sz w:val="24"/>
          <w:szCs w:val="24"/>
        </w:rPr>
        <w:t>траве:</w:t>
      </w:r>
      <w:r w:rsidRPr="00A443C6">
        <w:rPr>
          <w:rFonts w:ascii="Times New Roman" w:hAnsi="Times New Roman"/>
          <w:sz w:val="24"/>
          <w:szCs w:val="24"/>
        </w:rPr>
        <w:t xml:space="preserve"> </w:t>
      </w:r>
    </w:p>
    <w:p w:rsidR="00B939D9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>А) яркий,        Б) серебристый,     В) серый,           Г) стальной,        Д) золотой</w:t>
      </w:r>
    </w:p>
    <w:p w:rsidR="00A2719E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      </w:t>
      </w:r>
    </w:p>
    <w:p w:rsidR="00B939D9" w:rsidRPr="00A443C6" w:rsidRDefault="00A2719E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     </w:t>
      </w:r>
      <w:r w:rsidR="00B939D9" w:rsidRPr="00A443C6">
        <w:rPr>
          <w:rFonts w:ascii="Times New Roman" w:hAnsi="Times New Roman"/>
          <w:b/>
          <w:sz w:val="24"/>
          <w:szCs w:val="24"/>
        </w:rPr>
        <w:t>9.</w:t>
      </w:r>
      <w:r w:rsidR="00B939D9" w:rsidRPr="00A443C6">
        <w:rPr>
          <w:rFonts w:ascii="Times New Roman" w:hAnsi="Times New Roman"/>
          <w:sz w:val="24"/>
          <w:szCs w:val="24"/>
        </w:rPr>
        <w:t xml:space="preserve">   </w:t>
      </w:r>
      <w:r w:rsidRPr="00A443C6">
        <w:rPr>
          <w:rFonts w:ascii="Times New Roman" w:hAnsi="Times New Roman"/>
          <w:sz w:val="24"/>
          <w:szCs w:val="24"/>
        </w:rPr>
        <w:t>Опишите свойства</w:t>
      </w:r>
      <w:r w:rsidR="00FD2477" w:rsidRPr="00A443C6">
        <w:rPr>
          <w:rFonts w:ascii="Times New Roman" w:hAnsi="Times New Roman"/>
          <w:sz w:val="24"/>
          <w:szCs w:val="24"/>
        </w:rPr>
        <w:t xml:space="preserve"> растительного масла, придерживаясь следующего плана: агрегатное состояние (при нормальных условиях), цвет, запах, растворимость в воде.  </w:t>
      </w:r>
    </w:p>
    <w:p w:rsidR="00A2719E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     </w:t>
      </w:r>
    </w:p>
    <w:p w:rsidR="00B939D9" w:rsidRPr="00A443C6" w:rsidRDefault="00A2719E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    </w:t>
      </w:r>
      <w:r w:rsidR="00B939D9" w:rsidRPr="00A443C6">
        <w:rPr>
          <w:rFonts w:ascii="Times New Roman" w:hAnsi="Times New Roman"/>
          <w:b/>
          <w:sz w:val="24"/>
          <w:szCs w:val="24"/>
        </w:rPr>
        <w:t>10</w:t>
      </w:r>
      <w:r w:rsidR="00B939D9" w:rsidRPr="00A443C6">
        <w:rPr>
          <w:rFonts w:ascii="Times New Roman" w:hAnsi="Times New Roman"/>
          <w:sz w:val="24"/>
          <w:szCs w:val="24"/>
        </w:rPr>
        <w:t xml:space="preserve">.  В сахар попали мелкие кусочки стекла. Как вы получите чистый сахар? Опишите    </w:t>
      </w:r>
    </w:p>
    <w:p w:rsidR="00B939D9" w:rsidRPr="00A443C6" w:rsidRDefault="00B939D9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443C6">
        <w:rPr>
          <w:rFonts w:ascii="Times New Roman" w:hAnsi="Times New Roman"/>
          <w:sz w:val="24"/>
          <w:szCs w:val="24"/>
        </w:rPr>
        <w:t xml:space="preserve">           послед</w:t>
      </w:r>
      <w:r w:rsidR="00A2719E" w:rsidRPr="00A443C6">
        <w:rPr>
          <w:rFonts w:ascii="Times New Roman" w:hAnsi="Times New Roman"/>
          <w:sz w:val="24"/>
          <w:szCs w:val="24"/>
        </w:rPr>
        <w:t xml:space="preserve">овательность действий. </w:t>
      </w:r>
    </w:p>
    <w:p w:rsidR="00A2719E" w:rsidRPr="00A443C6" w:rsidRDefault="00A2719E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A2719E" w:rsidRPr="00A443C6" w:rsidRDefault="00A2719E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A2719E" w:rsidRPr="00A443C6" w:rsidRDefault="00A2719E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A2719E" w:rsidRPr="00A443C6" w:rsidRDefault="00A2719E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A2719E" w:rsidRPr="00A443C6" w:rsidRDefault="00A2719E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A2719E" w:rsidRPr="00A443C6" w:rsidRDefault="00A2719E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A2719E" w:rsidRPr="00A443C6" w:rsidRDefault="00A2719E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A2719E" w:rsidRPr="00A443C6" w:rsidRDefault="00A2719E" w:rsidP="00A443C6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A2719E" w:rsidRDefault="00A2719E" w:rsidP="00B939D9">
      <w:pPr>
        <w:pStyle w:val="a4"/>
        <w:spacing w:after="0"/>
        <w:ind w:left="0"/>
        <w:rPr>
          <w:rFonts w:ascii="Times New Roman" w:hAnsi="Times New Roman"/>
          <w:sz w:val="24"/>
          <w:szCs w:val="24"/>
        </w:rPr>
      </w:pPr>
    </w:p>
    <w:p w:rsidR="00A2719E" w:rsidRDefault="00A2719E" w:rsidP="00B939D9">
      <w:pPr>
        <w:pStyle w:val="a4"/>
        <w:spacing w:after="0"/>
        <w:ind w:left="0"/>
        <w:rPr>
          <w:rFonts w:ascii="Times New Roman" w:hAnsi="Times New Roman"/>
          <w:sz w:val="24"/>
          <w:szCs w:val="24"/>
        </w:rPr>
      </w:pPr>
    </w:p>
    <w:p w:rsidR="00A2719E" w:rsidRDefault="00A2719E" w:rsidP="00B939D9">
      <w:pPr>
        <w:pStyle w:val="a4"/>
        <w:spacing w:after="0"/>
        <w:ind w:left="0"/>
        <w:rPr>
          <w:rFonts w:ascii="Times New Roman" w:hAnsi="Times New Roman"/>
          <w:sz w:val="24"/>
          <w:szCs w:val="24"/>
        </w:rPr>
      </w:pPr>
    </w:p>
    <w:p w:rsidR="00A2719E" w:rsidRDefault="00A2719E" w:rsidP="00B939D9">
      <w:pPr>
        <w:pStyle w:val="a4"/>
        <w:spacing w:after="0"/>
        <w:ind w:left="0"/>
        <w:rPr>
          <w:rFonts w:ascii="Times New Roman" w:hAnsi="Times New Roman"/>
          <w:sz w:val="24"/>
          <w:szCs w:val="24"/>
        </w:rPr>
      </w:pPr>
    </w:p>
    <w:p w:rsidR="00A2719E" w:rsidRDefault="00A2719E" w:rsidP="00B939D9">
      <w:pPr>
        <w:pStyle w:val="a4"/>
        <w:spacing w:after="0"/>
        <w:ind w:left="0"/>
        <w:rPr>
          <w:rFonts w:ascii="Times New Roman" w:hAnsi="Times New Roman"/>
          <w:sz w:val="24"/>
          <w:szCs w:val="24"/>
        </w:rPr>
      </w:pPr>
    </w:p>
    <w:p w:rsidR="00A2719E" w:rsidRDefault="00A2719E" w:rsidP="00B939D9">
      <w:pPr>
        <w:pStyle w:val="a4"/>
        <w:spacing w:after="0"/>
        <w:ind w:left="0"/>
        <w:rPr>
          <w:rFonts w:ascii="Times New Roman" w:hAnsi="Times New Roman"/>
          <w:sz w:val="24"/>
          <w:szCs w:val="24"/>
        </w:rPr>
      </w:pPr>
    </w:p>
    <w:p w:rsidR="00A2719E" w:rsidRPr="00A2719E" w:rsidRDefault="00A2719E" w:rsidP="00B939D9">
      <w:pPr>
        <w:pStyle w:val="a4"/>
        <w:spacing w:after="0"/>
        <w:ind w:left="0"/>
        <w:rPr>
          <w:rFonts w:ascii="Times New Roman" w:hAnsi="Times New Roman"/>
          <w:sz w:val="24"/>
          <w:szCs w:val="24"/>
        </w:rPr>
      </w:pPr>
    </w:p>
    <w:p w:rsidR="00135D39" w:rsidRPr="009633CA" w:rsidRDefault="00135D39" w:rsidP="00135D39">
      <w:pPr>
        <w:pStyle w:val="a4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35D39" w:rsidRPr="00135D39" w:rsidRDefault="00135D39" w:rsidP="00135D3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135D39">
        <w:rPr>
          <w:rFonts w:ascii="Times New Roman" w:hAnsi="Times New Roman"/>
          <w:b/>
          <w:sz w:val="28"/>
          <w:szCs w:val="28"/>
        </w:rPr>
        <w:lastRenderedPageBreak/>
        <w:t xml:space="preserve">Эталон выполнения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1"/>
        <w:gridCol w:w="4849"/>
      </w:tblGrid>
      <w:tr w:rsidR="00135D39" w:rsidRPr="009633CA" w:rsidTr="006919B4">
        <w:tc>
          <w:tcPr>
            <w:tcW w:w="5324" w:type="dxa"/>
          </w:tcPr>
          <w:p w:rsidR="00135D39" w:rsidRPr="009633CA" w:rsidRDefault="00135D39" w:rsidP="006919B4">
            <w:pPr>
              <w:pStyle w:val="a4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633CA">
              <w:rPr>
                <w:rFonts w:ascii="Times New Roman" w:eastAsia="Calibri" w:hAnsi="Times New Roman"/>
                <w:b/>
                <w:sz w:val="24"/>
                <w:szCs w:val="24"/>
              </w:rPr>
              <w:t>1 варианта</w:t>
            </w:r>
          </w:p>
          <w:p w:rsidR="00135D39" w:rsidRPr="009633CA" w:rsidRDefault="00135D39" w:rsidP="006919B4">
            <w:pPr>
              <w:pStyle w:val="a4"/>
              <w:ind w:left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5324" w:type="dxa"/>
          </w:tcPr>
          <w:p w:rsidR="00135D39" w:rsidRPr="009633CA" w:rsidRDefault="00135D39" w:rsidP="006919B4">
            <w:pPr>
              <w:pStyle w:val="a4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633CA">
              <w:rPr>
                <w:rFonts w:ascii="Times New Roman" w:eastAsia="Calibri" w:hAnsi="Times New Roman"/>
                <w:b/>
                <w:sz w:val="24"/>
                <w:szCs w:val="24"/>
              </w:rPr>
              <w:t>2 варианта</w:t>
            </w:r>
          </w:p>
          <w:p w:rsidR="00135D39" w:rsidRPr="009633CA" w:rsidRDefault="00135D39" w:rsidP="006919B4">
            <w:pPr>
              <w:pStyle w:val="a4"/>
              <w:ind w:left="0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135D39" w:rsidRPr="009633CA" w:rsidTr="006919B4">
        <w:tc>
          <w:tcPr>
            <w:tcW w:w="5324" w:type="dxa"/>
          </w:tcPr>
          <w:tbl>
            <w:tblPr>
              <w:tblpPr w:leftFromText="180" w:rightFromText="180" w:vertAnchor="text" w:horzAnchor="margin" w:tblpY="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77"/>
              <w:gridCol w:w="3548"/>
            </w:tblGrid>
            <w:tr w:rsidR="00135D39" w:rsidRPr="009633CA" w:rsidTr="006919B4">
              <w:tc>
                <w:tcPr>
                  <w:tcW w:w="1089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3584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Вариант ответа</w:t>
                  </w:r>
                </w:p>
              </w:tc>
            </w:tr>
            <w:tr w:rsidR="00135D39" w:rsidRPr="009633CA" w:rsidTr="006919B4">
              <w:tc>
                <w:tcPr>
                  <w:tcW w:w="1089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584" w:type="dxa"/>
                </w:tcPr>
                <w:p w:rsidR="00135D39" w:rsidRPr="009633CA" w:rsidRDefault="00135D39" w:rsidP="006919B4">
                  <w:pPr>
                    <w:spacing w:beforeAutospacing="1" w:after="100" w:afterAutospacing="1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hAnsi="Times New Roman"/>
                      <w:sz w:val="24"/>
                      <w:szCs w:val="24"/>
                    </w:rPr>
                    <w:t>- то из чего состоят тела</w:t>
                  </w:r>
                </w:p>
              </w:tc>
            </w:tr>
            <w:tr w:rsidR="00135D39" w:rsidRPr="009633CA" w:rsidTr="006919B4">
              <w:tc>
                <w:tcPr>
                  <w:tcW w:w="1089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84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молекула</w:t>
                  </w:r>
                </w:p>
              </w:tc>
            </w:tr>
            <w:tr w:rsidR="00135D39" w:rsidRPr="009633CA" w:rsidTr="006919B4">
              <w:tc>
                <w:tcPr>
                  <w:tcW w:w="1089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584" w:type="dxa"/>
                </w:tcPr>
                <w:p w:rsidR="00135D39" w:rsidRPr="009633CA" w:rsidRDefault="00135D39" w:rsidP="006919B4">
                  <w:pPr>
                    <w:pStyle w:val="a4"/>
                    <w:tabs>
                      <w:tab w:val="left" w:pos="409"/>
                    </w:tabs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соль</w:t>
                  </w:r>
                </w:p>
              </w:tc>
            </w:tr>
            <w:tr w:rsidR="00135D39" w:rsidRPr="009633CA" w:rsidTr="006919B4">
              <w:tc>
                <w:tcPr>
                  <w:tcW w:w="1089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584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112212</w:t>
                  </w:r>
                </w:p>
              </w:tc>
            </w:tr>
            <w:tr w:rsidR="00135D39" w:rsidRPr="009633CA" w:rsidTr="006919B4">
              <w:tc>
                <w:tcPr>
                  <w:tcW w:w="1089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84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АБ</w:t>
                  </w:r>
                </w:p>
              </w:tc>
            </w:tr>
            <w:tr w:rsidR="00135D39" w:rsidRPr="009633CA" w:rsidTr="006919B4">
              <w:tc>
                <w:tcPr>
                  <w:tcW w:w="1089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584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свойства</w:t>
                  </w:r>
                </w:p>
              </w:tc>
            </w:tr>
            <w:tr w:rsidR="00135D39" w:rsidRPr="009633CA" w:rsidTr="006919B4">
              <w:tc>
                <w:tcPr>
                  <w:tcW w:w="1089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584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АВД</w:t>
                  </w:r>
                </w:p>
              </w:tc>
            </w:tr>
            <w:tr w:rsidR="00135D39" w:rsidRPr="009633CA" w:rsidTr="006919B4">
              <w:tc>
                <w:tcPr>
                  <w:tcW w:w="1089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84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ВГ</w:t>
                  </w:r>
                </w:p>
              </w:tc>
            </w:tr>
            <w:tr w:rsidR="00135D39" w:rsidRPr="009633CA" w:rsidTr="006919B4">
              <w:tc>
                <w:tcPr>
                  <w:tcW w:w="1089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584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 xml:space="preserve">кристаллическое вещество, желтовато-белого </w:t>
                  </w: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цвета, без запаха,</w:t>
                  </w: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 xml:space="preserve"> хорошо растворим в воде (возможны другие варианты ответа)</w:t>
                  </w:r>
                </w:p>
              </w:tc>
            </w:tr>
            <w:tr w:rsidR="00135D39" w:rsidRPr="009633CA" w:rsidTr="006919B4">
              <w:tc>
                <w:tcPr>
                  <w:tcW w:w="1089" w:type="dxa"/>
                </w:tcPr>
                <w:p w:rsidR="00135D39" w:rsidRPr="009633CA" w:rsidRDefault="00135D39" w:rsidP="006919B4">
                  <w:pPr>
                    <w:pStyle w:val="a4"/>
                    <w:spacing w:line="240" w:lineRule="auto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584" w:type="dxa"/>
                </w:tcPr>
                <w:p w:rsidR="00135D39" w:rsidRPr="009633CA" w:rsidRDefault="00135D39" w:rsidP="006919B4">
                  <w:pPr>
                    <w:pStyle w:val="a4"/>
                    <w:spacing w:line="240" w:lineRule="auto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отстоять, профильтровать, прокипятить</w:t>
                  </w:r>
                </w:p>
              </w:tc>
            </w:tr>
          </w:tbl>
          <w:p w:rsidR="00135D39" w:rsidRPr="009633CA" w:rsidRDefault="00135D39" w:rsidP="006919B4">
            <w:pPr>
              <w:pStyle w:val="a4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324" w:type="dxa"/>
          </w:tcPr>
          <w:tbl>
            <w:tblPr>
              <w:tblpPr w:leftFromText="180" w:rightFromText="180" w:vertAnchor="text" w:horzAnchor="margin" w:tblpY="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77"/>
              <w:gridCol w:w="3546"/>
            </w:tblGrid>
            <w:tr w:rsidR="00135D39" w:rsidRPr="009633CA" w:rsidTr="006919B4">
              <w:tc>
                <w:tcPr>
                  <w:tcW w:w="1089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3584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Вариант ответа</w:t>
                  </w:r>
                </w:p>
              </w:tc>
            </w:tr>
            <w:tr w:rsidR="00135D39" w:rsidRPr="009633CA" w:rsidTr="006919B4">
              <w:tc>
                <w:tcPr>
                  <w:tcW w:w="1089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584" w:type="dxa"/>
                </w:tcPr>
                <w:p w:rsidR="00135D39" w:rsidRPr="009633CA" w:rsidRDefault="00135D39" w:rsidP="006919B4">
                  <w:pPr>
                    <w:spacing w:beforeAutospacing="1" w:after="100" w:afterAutospacing="1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hAnsi="Times New Roman"/>
                      <w:sz w:val="24"/>
                      <w:szCs w:val="24"/>
                    </w:rPr>
                    <w:t>- материальный объект; всё то, что нас окружает</w:t>
                  </w:r>
                </w:p>
              </w:tc>
            </w:tr>
            <w:tr w:rsidR="00135D39" w:rsidRPr="009633CA" w:rsidTr="006919B4">
              <w:tc>
                <w:tcPr>
                  <w:tcW w:w="1089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84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молекула</w:t>
                  </w:r>
                </w:p>
              </w:tc>
            </w:tr>
            <w:tr w:rsidR="00135D39" w:rsidRPr="009633CA" w:rsidTr="006919B4">
              <w:tc>
                <w:tcPr>
                  <w:tcW w:w="1089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584" w:type="dxa"/>
                </w:tcPr>
                <w:p w:rsidR="00135D39" w:rsidRPr="009633CA" w:rsidRDefault="00135D39" w:rsidP="006919B4">
                  <w:pPr>
                    <w:pStyle w:val="a4"/>
                    <w:tabs>
                      <w:tab w:val="left" w:pos="409"/>
                    </w:tabs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песок</w:t>
                  </w:r>
                </w:p>
              </w:tc>
            </w:tr>
            <w:tr w:rsidR="00135D39" w:rsidRPr="009633CA" w:rsidTr="006919B4">
              <w:tc>
                <w:tcPr>
                  <w:tcW w:w="1089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584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212212</w:t>
                  </w:r>
                </w:p>
              </w:tc>
            </w:tr>
            <w:tr w:rsidR="00135D39" w:rsidRPr="009633CA" w:rsidTr="006919B4">
              <w:tc>
                <w:tcPr>
                  <w:tcW w:w="1089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84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ВГ</w:t>
                  </w:r>
                </w:p>
              </w:tc>
            </w:tr>
            <w:tr w:rsidR="00135D39" w:rsidRPr="009633CA" w:rsidTr="006919B4">
              <w:tc>
                <w:tcPr>
                  <w:tcW w:w="1089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584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вещество</w:t>
                  </w:r>
                </w:p>
              </w:tc>
            </w:tr>
            <w:tr w:rsidR="00135D39" w:rsidRPr="009633CA" w:rsidTr="006919B4">
              <w:tc>
                <w:tcPr>
                  <w:tcW w:w="1089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584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БГД</w:t>
                  </w:r>
                </w:p>
              </w:tc>
            </w:tr>
            <w:tr w:rsidR="00135D39" w:rsidRPr="009633CA" w:rsidTr="006919B4">
              <w:tc>
                <w:tcPr>
                  <w:tcW w:w="1089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84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АБ</w:t>
                  </w:r>
                </w:p>
              </w:tc>
            </w:tr>
            <w:tr w:rsidR="00135D39" w:rsidRPr="009633CA" w:rsidTr="006919B4">
              <w:tc>
                <w:tcPr>
                  <w:tcW w:w="1089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584" w:type="dxa"/>
                </w:tcPr>
                <w:p w:rsidR="00135D39" w:rsidRPr="009633CA" w:rsidRDefault="00135D39" w:rsidP="006919B4">
                  <w:pPr>
                    <w:pStyle w:val="a4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жидкость, желтоватого цвета, тягучая, легче воды</w:t>
                  </w: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, специфический запах, нерастворимо в воде (возможны другие варианты ответа)</w:t>
                  </w:r>
                </w:p>
              </w:tc>
            </w:tr>
            <w:tr w:rsidR="00135D39" w:rsidRPr="009633CA" w:rsidTr="006919B4">
              <w:tc>
                <w:tcPr>
                  <w:tcW w:w="1089" w:type="dxa"/>
                </w:tcPr>
                <w:p w:rsidR="00135D39" w:rsidRPr="009633CA" w:rsidRDefault="00135D39" w:rsidP="006919B4">
                  <w:pPr>
                    <w:pStyle w:val="a4"/>
                    <w:spacing w:line="240" w:lineRule="auto"/>
                    <w:ind w:left="0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584" w:type="dxa"/>
                </w:tcPr>
                <w:p w:rsidR="00135D39" w:rsidRPr="009633CA" w:rsidRDefault="00135D39" w:rsidP="006919B4">
                  <w:pPr>
                    <w:pStyle w:val="a4"/>
                    <w:spacing w:line="240" w:lineRule="auto"/>
                    <w:ind w:left="0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33CA">
                    <w:rPr>
                      <w:rFonts w:ascii="Times New Roman" w:eastAsia="Calibri" w:hAnsi="Times New Roman"/>
                      <w:sz w:val="24"/>
                      <w:szCs w:val="24"/>
                    </w:rPr>
                    <w:t>растворить, профильтровать, кристаллизовать</w:t>
                  </w:r>
                </w:p>
              </w:tc>
            </w:tr>
          </w:tbl>
          <w:p w:rsidR="00135D39" w:rsidRPr="009633CA" w:rsidRDefault="00135D39" w:rsidP="006919B4">
            <w:pPr>
              <w:pStyle w:val="a4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9272BA" w:rsidRDefault="000206AF" w:rsidP="00A443C6">
      <w:pPr>
        <w:pStyle w:val="a4"/>
        <w:tabs>
          <w:tab w:val="left" w:pos="4390"/>
        </w:tabs>
        <w:spacing w:after="0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135D39" w:rsidRDefault="00135D39" w:rsidP="00A443C6">
      <w:pPr>
        <w:pStyle w:val="a4"/>
        <w:tabs>
          <w:tab w:val="left" w:pos="4390"/>
        </w:tabs>
        <w:spacing w:after="0"/>
        <w:ind w:left="0"/>
        <w:rPr>
          <w:rFonts w:ascii="Times New Roman" w:hAnsi="Times New Roman"/>
        </w:rPr>
      </w:pPr>
    </w:p>
    <w:p w:rsidR="00135D39" w:rsidRPr="00C86D70" w:rsidRDefault="00135D39" w:rsidP="00C86D70">
      <w:pPr>
        <w:pStyle w:val="a4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633CA">
        <w:rPr>
          <w:rFonts w:ascii="Times New Roman" w:hAnsi="Times New Roman"/>
          <w:b/>
          <w:sz w:val="28"/>
          <w:szCs w:val="28"/>
        </w:rPr>
        <w:t xml:space="preserve">Критерии </w:t>
      </w:r>
      <w:r w:rsidRPr="009633CA">
        <w:rPr>
          <w:rFonts w:ascii="Times New Roman" w:hAnsi="Times New Roman"/>
          <w:b/>
          <w:sz w:val="28"/>
          <w:szCs w:val="28"/>
        </w:rPr>
        <w:t>оценивания результатов</w:t>
      </w:r>
      <w:r w:rsidR="00C86D70">
        <w:rPr>
          <w:rFonts w:ascii="Times New Roman" w:hAnsi="Times New Roman"/>
          <w:b/>
          <w:sz w:val="28"/>
          <w:szCs w:val="28"/>
        </w:rPr>
        <w:t xml:space="preserve"> </w:t>
      </w:r>
    </w:p>
    <w:p w:rsidR="00135D39" w:rsidRPr="009633CA" w:rsidRDefault="00135D39" w:rsidP="00C86D70">
      <w:pPr>
        <w:shd w:val="clear" w:color="auto" w:fill="FFFFFF"/>
        <w:spacing w:after="0" w:line="360" w:lineRule="auto"/>
        <w:ind w:left="29" w:firstLine="850"/>
        <w:jc w:val="both"/>
        <w:rPr>
          <w:rFonts w:ascii="Times New Roman" w:hAnsi="Times New Roman"/>
          <w:bCs/>
          <w:sz w:val="28"/>
          <w:szCs w:val="28"/>
        </w:rPr>
      </w:pPr>
      <w:r w:rsidRPr="009633CA">
        <w:rPr>
          <w:rFonts w:ascii="Times New Roman" w:hAnsi="Times New Roman"/>
          <w:bCs/>
          <w:sz w:val="28"/>
          <w:szCs w:val="28"/>
        </w:rPr>
        <w:t xml:space="preserve">Выполнение учащимися </w:t>
      </w:r>
      <w:r w:rsidRPr="009633CA">
        <w:rPr>
          <w:rFonts w:ascii="Times New Roman" w:hAnsi="Times New Roman"/>
          <w:bCs/>
          <w:sz w:val="28"/>
          <w:szCs w:val="28"/>
        </w:rPr>
        <w:t>всех видов оценочных</w:t>
      </w:r>
      <w:r w:rsidRPr="009633CA">
        <w:rPr>
          <w:rFonts w:ascii="Times New Roman" w:hAnsi="Times New Roman"/>
          <w:bCs/>
          <w:sz w:val="28"/>
          <w:szCs w:val="28"/>
        </w:rPr>
        <w:t xml:space="preserve"> </w:t>
      </w:r>
      <w:r w:rsidRPr="009633CA">
        <w:rPr>
          <w:rFonts w:ascii="Times New Roman" w:hAnsi="Times New Roman"/>
          <w:bCs/>
          <w:sz w:val="28"/>
          <w:szCs w:val="28"/>
        </w:rPr>
        <w:t>материалов по</w:t>
      </w:r>
      <w:r w:rsidRPr="009633CA">
        <w:rPr>
          <w:rFonts w:ascii="Times New Roman" w:hAnsi="Times New Roman"/>
          <w:bCs/>
          <w:sz w:val="28"/>
          <w:szCs w:val="28"/>
        </w:rPr>
        <w:t xml:space="preserve"> учебным предметам оцениваютс</w:t>
      </w:r>
      <w:bookmarkStart w:id="0" w:name="_GoBack"/>
      <w:bookmarkEnd w:id="0"/>
      <w:r w:rsidRPr="009633CA">
        <w:rPr>
          <w:rFonts w:ascii="Times New Roman" w:hAnsi="Times New Roman"/>
          <w:bCs/>
          <w:sz w:val="28"/>
          <w:szCs w:val="28"/>
        </w:rPr>
        <w:t>я в процентном отношении к максимально возможному количеству баллов, выставляемому за работу:</w:t>
      </w:r>
    </w:p>
    <w:p w:rsidR="00135D39" w:rsidRPr="009633CA" w:rsidRDefault="00135D39" w:rsidP="00135D39">
      <w:pPr>
        <w:shd w:val="clear" w:color="auto" w:fill="FFFFFF"/>
        <w:spacing w:after="0"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Pr="009633CA">
        <w:rPr>
          <w:rFonts w:ascii="Times New Roman" w:hAnsi="Times New Roman"/>
          <w:bCs/>
          <w:sz w:val="28"/>
          <w:szCs w:val="28"/>
          <w:u w:val="single"/>
        </w:rPr>
        <w:t>количество баллов за работу:</w:t>
      </w:r>
      <w:r w:rsidRPr="009633CA">
        <w:rPr>
          <w:rFonts w:ascii="Times New Roman" w:hAnsi="Times New Roman"/>
          <w:bCs/>
          <w:sz w:val="28"/>
          <w:szCs w:val="28"/>
        </w:rPr>
        <w:t xml:space="preserve">                            </w:t>
      </w:r>
      <w:r w:rsidRPr="009633CA">
        <w:rPr>
          <w:rFonts w:ascii="Times New Roman" w:hAnsi="Times New Roman"/>
          <w:bCs/>
          <w:sz w:val="28"/>
          <w:szCs w:val="28"/>
          <w:u w:val="single"/>
        </w:rPr>
        <w:t>соответствующая оценка и  отметка:</w:t>
      </w:r>
    </w:p>
    <w:p w:rsidR="00135D39" w:rsidRPr="009633CA" w:rsidRDefault="00135D39" w:rsidP="00135D3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633CA">
        <w:rPr>
          <w:rFonts w:ascii="Times New Roman" w:hAnsi="Times New Roman"/>
          <w:sz w:val="28"/>
          <w:szCs w:val="28"/>
        </w:rPr>
        <w:t>- менее 50%- тревожный уровень;      - 10 б. и менее     - неудовлетворительно – «2»</w:t>
      </w:r>
    </w:p>
    <w:p w:rsidR="00135D39" w:rsidRPr="009633CA" w:rsidRDefault="00135D39" w:rsidP="00135D3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633CA">
        <w:rPr>
          <w:rFonts w:ascii="Times New Roman" w:hAnsi="Times New Roman"/>
          <w:sz w:val="28"/>
          <w:szCs w:val="28"/>
        </w:rPr>
        <w:t>- 51% - 65%- базовый уровень;           - 12-14 б.              - удовлетворительно      - «3»</w:t>
      </w:r>
    </w:p>
    <w:p w:rsidR="00135D39" w:rsidRPr="009633CA" w:rsidRDefault="00135D39" w:rsidP="00135D3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633CA">
        <w:rPr>
          <w:rFonts w:ascii="Times New Roman" w:hAnsi="Times New Roman"/>
          <w:sz w:val="28"/>
          <w:szCs w:val="28"/>
        </w:rPr>
        <w:t xml:space="preserve">- 66% - 85% - повышенный уровень   - 16-18 б.             - хорошо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9633CA">
        <w:rPr>
          <w:rFonts w:ascii="Times New Roman" w:hAnsi="Times New Roman"/>
          <w:sz w:val="28"/>
          <w:szCs w:val="28"/>
        </w:rPr>
        <w:t xml:space="preserve">                 - «4»</w:t>
      </w:r>
    </w:p>
    <w:p w:rsidR="00135D39" w:rsidRPr="009633CA" w:rsidRDefault="00135D39" w:rsidP="00135D39">
      <w:pPr>
        <w:tabs>
          <w:tab w:val="left" w:pos="5893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9633CA">
        <w:rPr>
          <w:rFonts w:ascii="Times New Roman" w:hAnsi="Times New Roman"/>
          <w:sz w:val="28"/>
          <w:szCs w:val="28"/>
        </w:rPr>
        <w:t xml:space="preserve">- 86% - 100%- высокий уровень          - 19 -21 б.            -  отлично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9633CA">
        <w:rPr>
          <w:rFonts w:ascii="Times New Roman" w:hAnsi="Times New Roman"/>
          <w:sz w:val="28"/>
          <w:szCs w:val="28"/>
        </w:rPr>
        <w:t xml:space="preserve">            - «5»</w:t>
      </w:r>
    </w:p>
    <w:p w:rsidR="00135D39" w:rsidRPr="00A443C6" w:rsidRDefault="00135D39" w:rsidP="00A443C6">
      <w:pPr>
        <w:pStyle w:val="a4"/>
        <w:tabs>
          <w:tab w:val="left" w:pos="4390"/>
        </w:tabs>
        <w:spacing w:after="0"/>
        <w:ind w:left="0"/>
        <w:rPr>
          <w:rFonts w:ascii="Times New Roman" w:hAnsi="Times New Roman"/>
        </w:rPr>
      </w:pPr>
    </w:p>
    <w:sectPr w:rsidR="00135D39" w:rsidRPr="00A443C6" w:rsidSect="00B939D9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643" w:rsidRDefault="00FA2643" w:rsidP="000206AF">
      <w:pPr>
        <w:spacing w:after="0" w:line="240" w:lineRule="auto"/>
      </w:pPr>
      <w:r>
        <w:separator/>
      </w:r>
    </w:p>
  </w:endnote>
  <w:endnote w:type="continuationSeparator" w:id="0">
    <w:p w:rsidR="00FA2643" w:rsidRDefault="00FA2643" w:rsidP="00020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643" w:rsidRDefault="00FA2643" w:rsidP="000206AF">
      <w:pPr>
        <w:spacing w:after="0" w:line="240" w:lineRule="auto"/>
      </w:pPr>
      <w:r>
        <w:separator/>
      </w:r>
    </w:p>
  </w:footnote>
  <w:footnote w:type="continuationSeparator" w:id="0">
    <w:p w:rsidR="00FA2643" w:rsidRDefault="00FA2643" w:rsidP="000206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957A1"/>
    <w:multiLevelType w:val="hybridMultilevel"/>
    <w:tmpl w:val="AB24125A"/>
    <w:lvl w:ilvl="0" w:tplc="77380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0F95EC0"/>
    <w:multiLevelType w:val="hybridMultilevel"/>
    <w:tmpl w:val="53845F88"/>
    <w:lvl w:ilvl="0" w:tplc="E0F803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25D06"/>
    <w:multiLevelType w:val="hybridMultilevel"/>
    <w:tmpl w:val="3E1E51AA"/>
    <w:lvl w:ilvl="0" w:tplc="450E8456">
      <w:start w:val="1"/>
      <w:numFmt w:val="decimal"/>
      <w:lvlText w:val="%1."/>
      <w:lvlJc w:val="left"/>
      <w:pPr>
        <w:ind w:left="64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552B3"/>
    <w:multiLevelType w:val="hybridMultilevel"/>
    <w:tmpl w:val="AD4A7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EE58B3"/>
    <w:multiLevelType w:val="hybridMultilevel"/>
    <w:tmpl w:val="BCE422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F65FF2"/>
    <w:multiLevelType w:val="hybridMultilevel"/>
    <w:tmpl w:val="14464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39D9"/>
    <w:rsid w:val="00004127"/>
    <w:rsid w:val="00004C3C"/>
    <w:rsid w:val="00007580"/>
    <w:rsid w:val="00014A3C"/>
    <w:rsid w:val="000206AF"/>
    <w:rsid w:val="000265A7"/>
    <w:rsid w:val="00031AF4"/>
    <w:rsid w:val="000321CE"/>
    <w:rsid w:val="00032692"/>
    <w:rsid w:val="000335B1"/>
    <w:rsid w:val="000352BF"/>
    <w:rsid w:val="000360AC"/>
    <w:rsid w:val="00036FCF"/>
    <w:rsid w:val="000425E6"/>
    <w:rsid w:val="00043647"/>
    <w:rsid w:val="00044AB2"/>
    <w:rsid w:val="00045A2C"/>
    <w:rsid w:val="00046557"/>
    <w:rsid w:val="000474FB"/>
    <w:rsid w:val="00050949"/>
    <w:rsid w:val="000531B1"/>
    <w:rsid w:val="0005512B"/>
    <w:rsid w:val="00057570"/>
    <w:rsid w:val="00062B9E"/>
    <w:rsid w:val="00063913"/>
    <w:rsid w:val="000722D6"/>
    <w:rsid w:val="0007410B"/>
    <w:rsid w:val="00075BE2"/>
    <w:rsid w:val="000823EA"/>
    <w:rsid w:val="00082555"/>
    <w:rsid w:val="00082C03"/>
    <w:rsid w:val="00084B17"/>
    <w:rsid w:val="00084E54"/>
    <w:rsid w:val="000909A9"/>
    <w:rsid w:val="0009104E"/>
    <w:rsid w:val="00092004"/>
    <w:rsid w:val="000A33BC"/>
    <w:rsid w:val="000A4197"/>
    <w:rsid w:val="000A4BD7"/>
    <w:rsid w:val="000B4638"/>
    <w:rsid w:val="000B7133"/>
    <w:rsid w:val="000C12A6"/>
    <w:rsid w:val="000C1727"/>
    <w:rsid w:val="000C6859"/>
    <w:rsid w:val="000C7189"/>
    <w:rsid w:val="000D07B6"/>
    <w:rsid w:val="000E026D"/>
    <w:rsid w:val="000E0FB8"/>
    <w:rsid w:val="000E279D"/>
    <w:rsid w:val="000E299D"/>
    <w:rsid w:val="000E2A5B"/>
    <w:rsid w:val="000E3F70"/>
    <w:rsid w:val="000F29CD"/>
    <w:rsid w:val="000F3038"/>
    <w:rsid w:val="000F5C0B"/>
    <w:rsid w:val="000F5F6A"/>
    <w:rsid w:val="000F6600"/>
    <w:rsid w:val="001014FC"/>
    <w:rsid w:val="00102510"/>
    <w:rsid w:val="001110B6"/>
    <w:rsid w:val="001117CD"/>
    <w:rsid w:val="00115FBC"/>
    <w:rsid w:val="0012198B"/>
    <w:rsid w:val="00125B53"/>
    <w:rsid w:val="00135D39"/>
    <w:rsid w:val="00140BB6"/>
    <w:rsid w:val="00141671"/>
    <w:rsid w:val="00141D87"/>
    <w:rsid w:val="001422A5"/>
    <w:rsid w:val="00143997"/>
    <w:rsid w:val="0014655D"/>
    <w:rsid w:val="00146784"/>
    <w:rsid w:val="00147416"/>
    <w:rsid w:val="00147DEA"/>
    <w:rsid w:val="00152AE2"/>
    <w:rsid w:val="00162304"/>
    <w:rsid w:val="0016382F"/>
    <w:rsid w:val="00163CC1"/>
    <w:rsid w:val="00167E61"/>
    <w:rsid w:val="00172C12"/>
    <w:rsid w:val="00174FD2"/>
    <w:rsid w:val="00181BFD"/>
    <w:rsid w:val="00181D3A"/>
    <w:rsid w:val="00183FA8"/>
    <w:rsid w:val="00186D65"/>
    <w:rsid w:val="00190E95"/>
    <w:rsid w:val="00192672"/>
    <w:rsid w:val="0019550F"/>
    <w:rsid w:val="00196B2A"/>
    <w:rsid w:val="001A1497"/>
    <w:rsid w:val="001A3BC1"/>
    <w:rsid w:val="001A5DE8"/>
    <w:rsid w:val="001A6CD4"/>
    <w:rsid w:val="001B6496"/>
    <w:rsid w:val="001B7972"/>
    <w:rsid w:val="001B7E8E"/>
    <w:rsid w:val="001C2851"/>
    <w:rsid w:val="001C33DA"/>
    <w:rsid w:val="001C4AB8"/>
    <w:rsid w:val="001D1343"/>
    <w:rsid w:val="001D2CC3"/>
    <w:rsid w:val="001D78BC"/>
    <w:rsid w:val="001E1D6E"/>
    <w:rsid w:val="001F1105"/>
    <w:rsid w:val="001F123B"/>
    <w:rsid w:val="001F3C9C"/>
    <w:rsid w:val="001F5EAB"/>
    <w:rsid w:val="001F65AB"/>
    <w:rsid w:val="001F7DCF"/>
    <w:rsid w:val="00206BDD"/>
    <w:rsid w:val="002118A3"/>
    <w:rsid w:val="002132B9"/>
    <w:rsid w:val="002151BE"/>
    <w:rsid w:val="00220E6D"/>
    <w:rsid w:val="00223599"/>
    <w:rsid w:val="002328AE"/>
    <w:rsid w:val="002340E0"/>
    <w:rsid w:val="00237F90"/>
    <w:rsid w:val="0024419A"/>
    <w:rsid w:val="00244F66"/>
    <w:rsid w:val="002463BE"/>
    <w:rsid w:val="00247405"/>
    <w:rsid w:val="0025094E"/>
    <w:rsid w:val="00251BF0"/>
    <w:rsid w:val="00257863"/>
    <w:rsid w:val="00261D06"/>
    <w:rsid w:val="00262719"/>
    <w:rsid w:val="00265EF2"/>
    <w:rsid w:val="002678C8"/>
    <w:rsid w:val="00267FB2"/>
    <w:rsid w:val="00270089"/>
    <w:rsid w:val="002747A6"/>
    <w:rsid w:val="00274CC6"/>
    <w:rsid w:val="00277928"/>
    <w:rsid w:val="00280EA0"/>
    <w:rsid w:val="00282794"/>
    <w:rsid w:val="00283306"/>
    <w:rsid w:val="00283ABB"/>
    <w:rsid w:val="002846FB"/>
    <w:rsid w:val="00284E3C"/>
    <w:rsid w:val="0028540A"/>
    <w:rsid w:val="00285834"/>
    <w:rsid w:val="00286A45"/>
    <w:rsid w:val="00290375"/>
    <w:rsid w:val="00290F77"/>
    <w:rsid w:val="002926B0"/>
    <w:rsid w:val="00296029"/>
    <w:rsid w:val="002964E1"/>
    <w:rsid w:val="002A187C"/>
    <w:rsid w:val="002A71AA"/>
    <w:rsid w:val="002B0B9D"/>
    <w:rsid w:val="002B299B"/>
    <w:rsid w:val="002B442B"/>
    <w:rsid w:val="002B5433"/>
    <w:rsid w:val="002B77D9"/>
    <w:rsid w:val="002B788E"/>
    <w:rsid w:val="002C3D1A"/>
    <w:rsid w:val="002D08F3"/>
    <w:rsid w:val="002D3DC8"/>
    <w:rsid w:val="002D4140"/>
    <w:rsid w:val="002D4984"/>
    <w:rsid w:val="002D68B3"/>
    <w:rsid w:val="002D6982"/>
    <w:rsid w:val="002D7315"/>
    <w:rsid w:val="002D74F5"/>
    <w:rsid w:val="002E3992"/>
    <w:rsid w:val="002E4A35"/>
    <w:rsid w:val="002E590C"/>
    <w:rsid w:val="002E654D"/>
    <w:rsid w:val="002F17C3"/>
    <w:rsid w:val="002F253D"/>
    <w:rsid w:val="003006D8"/>
    <w:rsid w:val="00303578"/>
    <w:rsid w:val="003068E0"/>
    <w:rsid w:val="00315CBC"/>
    <w:rsid w:val="003220CD"/>
    <w:rsid w:val="00322A06"/>
    <w:rsid w:val="003410D0"/>
    <w:rsid w:val="00342EB5"/>
    <w:rsid w:val="003431EE"/>
    <w:rsid w:val="00347B8A"/>
    <w:rsid w:val="0035407F"/>
    <w:rsid w:val="00354D27"/>
    <w:rsid w:val="00366C91"/>
    <w:rsid w:val="00371473"/>
    <w:rsid w:val="003716DA"/>
    <w:rsid w:val="00371B51"/>
    <w:rsid w:val="00373903"/>
    <w:rsid w:val="003765CF"/>
    <w:rsid w:val="00377C88"/>
    <w:rsid w:val="003811D7"/>
    <w:rsid w:val="00384E3E"/>
    <w:rsid w:val="003923E8"/>
    <w:rsid w:val="00396978"/>
    <w:rsid w:val="0039716B"/>
    <w:rsid w:val="003A7046"/>
    <w:rsid w:val="003B10B0"/>
    <w:rsid w:val="003C0ADF"/>
    <w:rsid w:val="003C1EB5"/>
    <w:rsid w:val="003C2604"/>
    <w:rsid w:val="003C35E3"/>
    <w:rsid w:val="003C5BBC"/>
    <w:rsid w:val="003D186A"/>
    <w:rsid w:val="003D3E56"/>
    <w:rsid w:val="003E07AD"/>
    <w:rsid w:val="003E0A43"/>
    <w:rsid w:val="003E2A1E"/>
    <w:rsid w:val="003E2C1F"/>
    <w:rsid w:val="003E63DA"/>
    <w:rsid w:val="003E68D2"/>
    <w:rsid w:val="003F4B49"/>
    <w:rsid w:val="003F6D7A"/>
    <w:rsid w:val="00401A9E"/>
    <w:rsid w:val="0040243C"/>
    <w:rsid w:val="004070E6"/>
    <w:rsid w:val="00407EAD"/>
    <w:rsid w:val="00412E76"/>
    <w:rsid w:val="00412F68"/>
    <w:rsid w:val="004138C1"/>
    <w:rsid w:val="00413F27"/>
    <w:rsid w:val="004178E1"/>
    <w:rsid w:val="00423E93"/>
    <w:rsid w:val="0042556C"/>
    <w:rsid w:val="0042563B"/>
    <w:rsid w:val="00434BBF"/>
    <w:rsid w:val="00434E13"/>
    <w:rsid w:val="00435A88"/>
    <w:rsid w:val="004375A3"/>
    <w:rsid w:val="00444ED1"/>
    <w:rsid w:val="00447BC6"/>
    <w:rsid w:val="00447EFD"/>
    <w:rsid w:val="0045364F"/>
    <w:rsid w:val="00453DF3"/>
    <w:rsid w:val="00456A64"/>
    <w:rsid w:val="004601F0"/>
    <w:rsid w:val="004634CB"/>
    <w:rsid w:val="0046594C"/>
    <w:rsid w:val="00466214"/>
    <w:rsid w:val="004662EC"/>
    <w:rsid w:val="00467077"/>
    <w:rsid w:val="0047411B"/>
    <w:rsid w:val="004741A5"/>
    <w:rsid w:val="0047497C"/>
    <w:rsid w:val="004808EB"/>
    <w:rsid w:val="00482AAC"/>
    <w:rsid w:val="0048318C"/>
    <w:rsid w:val="004940A7"/>
    <w:rsid w:val="00495DBB"/>
    <w:rsid w:val="004A19BD"/>
    <w:rsid w:val="004A3299"/>
    <w:rsid w:val="004A33F7"/>
    <w:rsid w:val="004A43B2"/>
    <w:rsid w:val="004A64C4"/>
    <w:rsid w:val="004B35F4"/>
    <w:rsid w:val="004C0992"/>
    <w:rsid w:val="004C1F5B"/>
    <w:rsid w:val="004C479A"/>
    <w:rsid w:val="004C5AAA"/>
    <w:rsid w:val="004C7CC8"/>
    <w:rsid w:val="004D2260"/>
    <w:rsid w:val="004D2A6C"/>
    <w:rsid w:val="004D4B69"/>
    <w:rsid w:val="004D567A"/>
    <w:rsid w:val="004D72E1"/>
    <w:rsid w:val="004E0A0C"/>
    <w:rsid w:val="004E1C67"/>
    <w:rsid w:val="004E462F"/>
    <w:rsid w:val="004E5F75"/>
    <w:rsid w:val="004E7BD2"/>
    <w:rsid w:val="004F7247"/>
    <w:rsid w:val="005057D9"/>
    <w:rsid w:val="005214C5"/>
    <w:rsid w:val="0052411A"/>
    <w:rsid w:val="00525500"/>
    <w:rsid w:val="0053380D"/>
    <w:rsid w:val="00533F3A"/>
    <w:rsid w:val="00544080"/>
    <w:rsid w:val="00544627"/>
    <w:rsid w:val="00545D87"/>
    <w:rsid w:val="00551C00"/>
    <w:rsid w:val="00552ADA"/>
    <w:rsid w:val="00554C79"/>
    <w:rsid w:val="00555305"/>
    <w:rsid w:val="00561063"/>
    <w:rsid w:val="005628E1"/>
    <w:rsid w:val="005641A7"/>
    <w:rsid w:val="005643EE"/>
    <w:rsid w:val="00564820"/>
    <w:rsid w:val="00564B97"/>
    <w:rsid w:val="00572780"/>
    <w:rsid w:val="005737C1"/>
    <w:rsid w:val="0058086B"/>
    <w:rsid w:val="0058192C"/>
    <w:rsid w:val="00585D92"/>
    <w:rsid w:val="00587B81"/>
    <w:rsid w:val="00591667"/>
    <w:rsid w:val="00594FB9"/>
    <w:rsid w:val="005A0114"/>
    <w:rsid w:val="005A2698"/>
    <w:rsid w:val="005A3304"/>
    <w:rsid w:val="005A3F27"/>
    <w:rsid w:val="005A4631"/>
    <w:rsid w:val="005B0217"/>
    <w:rsid w:val="005B06A5"/>
    <w:rsid w:val="005B0E99"/>
    <w:rsid w:val="005B1A77"/>
    <w:rsid w:val="005B3B8C"/>
    <w:rsid w:val="005C5A9A"/>
    <w:rsid w:val="005C7E7E"/>
    <w:rsid w:val="005D00D4"/>
    <w:rsid w:val="005D04D5"/>
    <w:rsid w:val="005E0F93"/>
    <w:rsid w:val="005E1197"/>
    <w:rsid w:val="005E15FB"/>
    <w:rsid w:val="005F12B0"/>
    <w:rsid w:val="005F3E83"/>
    <w:rsid w:val="005F44B2"/>
    <w:rsid w:val="00600BF9"/>
    <w:rsid w:val="006029B8"/>
    <w:rsid w:val="00605035"/>
    <w:rsid w:val="00621036"/>
    <w:rsid w:val="0062317B"/>
    <w:rsid w:val="00626F65"/>
    <w:rsid w:val="00633139"/>
    <w:rsid w:val="00643442"/>
    <w:rsid w:val="00644CA3"/>
    <w:rsid w:val="00650CE7"/>
    <w:rsid w:val="0065126B"/>
    <w:rsid w:val="00651CFE"/>
    <w:rsid w:val="006520A2"/>
    <w:rsid w:val="00652ED1"/>
    <w:rsid w:val="006551BA"/>
    <w:rsid w:val="0065547C"/>
    <w:rsid w:val="00660A7C"/>
    <w:rsid w:val="00661371"/>
    <w:rsid w:val="0067245D"/>
    <w:rsid w:val="0067302F"/>
    <w:rsid w:val="00683202"/>
    <w:rsid w:val="006906F1"/>
    <w:rsid w:val="00690971"/>
    <w:rsid w:val="00696B26"/>
    <w:rsid w:val="0069702B"/>
    <w:rsid w:val="006972AE"/>
    <w:rsid w:val="006A4329"/>
    <w:rsid w:val="006B2B60"/>
    <w:rsid w:val="006B53D4"/>
    <w:rsid w:val="006B6D7A"/>
    <w:rsid w:val="006C2493"/>
    <w:rsid w:val="006D35B8"/>
    <w:rsid w:val="006D69D2"/>
    <w:rsid w:val="006D7894"/>
    <w:rsid w:val="006E16B1"/>
    <w:rsid w:val="006E5851"/>
    <w:rsid w:val="006F4D87"/>
    <w:rsid w:val="006F5389"/>
    <w:rsid w:val="006F6F95"/>
    <w:rsid w:val="006F777D"/>
    <w:rsid w:val="00700392"/>
    <w:rsid w:val="007011D7"/>
    <w:rsid w:val="00701297"/>
    <w:rsid w:val="00704B76"/>
    <w:rsid w:val="00705B55"/>
    <w:rsid w:val="00706C08"/>
    <w:rsid w:val="007075A6"/>
    <w:rsid w:val="00712A7D"/>
    <w:rsid w:val="00712CAA"/>
    <w:rsid w:val="00716835"/>
    <w:rsid w:val="00716A03"/>
    <w:rsid w:val="00716E86"/>
    <w:rsid w:val="00724308"/>
    <w:rsid w:val="00726C51"/>
    <w:rsid w:val="00730942"/>
    <w:rsid w:val="00734B8E"/>
    <w:rsid w:val="007375D1"/>
    <w:rsid w:val="0074580C"/>
    <w:rsid w:val="00752FAE"/>
    <w:rsid w:val="007554B8"/>
    <w:rsid w:val="00760A96"/>
    <w:rsid w:val="007629BF"/>
    <w:rsid w:val="00765E05"/>
    <w:rsid w:val="00767681"/>
    <w:rsid w:val="00767A5F"/>
    <w:rsid w:val="0077260A"/>
    <w:rsid w:val="00777891"/>
    <w:rsid w:val="007859DD"/>
    <w:rsid w:val="00793F00"/>
    <w:rsid w:val="00795F5C"/>
    <w:rsid w:val="00797EEC"/>
    <w:rsid w:val="007A3DD4"/>
    <w:rsid w:val="007A6035"/>
    <w:rsid w:val="007A61E4"/>
    <w:rsid w:val="007A6ADD"/>
    <w:rsid w:val="007B3285"/>
    <w:rsid w:val="007C4798"/>
    <w:rsid w:val="007C58C3"/>
    <w:rsid w:val="007C7300"/>
    <w:rsid w:val="007D0B83"/>
    <w:rsid w:val="007D3327"/>
    <w:rsid w:val="007D54F8"/>
    <w:rsid w:val="007D6F34"/>
    <w:rsid w:val="007E23FA"/>
    <w:rsid w:val="007E480F"/>
    <w:rsid w:val="007E6980"/>
    <w:rsid w:val="007E708C"/>
    <w:rsid w:val="007F6504"/>
    <w:rsid w:val="007F6B05"/>
    <w:rsid w:val="007F7934"/>
    <w:rsid w:val="008013FF"/>
    <w:rsid w:val="00805C45"/>
    <w:rsid w:val="00807D36"/>
    <w:rsid w:val="00810739"/>
    <w:rsid w:val="00810E55"/>
    <w:rsid w:val="008206DF"/>
    <w:rsid w:val="0082298C"/>
    <w:rsid w:val="00823EE0"/>
    <w:rsid w:val="00830D58"/>
    <w:rsid w:val="00832195"/>
    <w:rsid w:val="0083680E"/>
    <w:rsid w:val="00842242"/>
    <w:rsid w:val="008449FD"/>
    <w:rsid w:val="008454F9"/>
    <w:rsid w:val="00846448"/>
    <w:rsid w:val="00851D1E"/>
    <w:rsid w:val="00852773"/>
    <w:rsid w:val="00852F10"/>
    <w:rsid w:val="008620E1"/>
    <w:rsid w:val="008710B1"/>
    <w:rsid w:val="0087181D"/>
    <w:rsid w:val="008753A8"/>
    <w:rsid w:val="008841BB"/>
    <w:rsid w:val="00885019"/>
    <w:rsid w:val="00886540"/>
    <w:rsid w:val="00890CA6"/>
    <w:rsid w:val="008912FB"/>
    <w:rsid w:val="00893666"/>
    <w:rsid w:val="00893FFD"/>
    <w:rsid w:val="008A6363"/>
    <w:rsid w:val="008B01B2"/>
    <w:rsid w:val="008B15B5"/>
    <w:rsid w:val="008B237D"/>
    <w:rsid w:val="008B4654"/>
    <w:rsid w:val="008B4C29"/>
    <w:rsid w:val="008C0762"/>
    <w:rsid w:val="008C3F61"/>
    <w:rsid w:val="008D0DB1"/>
    <w:rsid w:val="008D1BC4"/>
    <w:rsid w:val="008D4FC1"/>
    <w:rsid w:val="008D7EB6"/>
    <w:rsid w:val="008E1C3D"/>
    <w:rsid w:val="008E5F22"/>
    <w:rsid w:val="008E6CEE"/>
    <w:rsid w:val="008F236E"/>
    <w:rsid w:val="008F3059"/>
    <w:rsid w:val="008F34EA"/>
    <w:rsid w:val="008F5454"/>
    <w:rsid w:val="009006DF"/>
    <w:rsid w:val="00902415"/>
    <w:rsid w:val="00903FF8"/>
    <w:rsid w:val="0090432A"/>
    <w:rsid w:val="009045B5"/>
    <w:rsid w:val="009045C9"/>
    <w:rsid w:val="0090643F"/>
    <w:rsid w:val="0090682A"/>
    <w:rsid w:val="00914136"/>
    <w:rsid w:val="009157B9"/>
    <w:rsid w:val="00916798"/>
    <w:rsid w:val="009174DB"/>
    <w:rsid w:val="009204F1"/>
    <w:rsid w:val="00921F16"/>
    <w:rsid w:val="009267A8"/>
    <w:rsid w:val="00926B39"/>
    <w:rsid w:val="009272BA"/>
    <w:rsid w:val="0093136E"/>
    <w:rsid w:val="00931FA3"/>
    <w:rsid w:val="009328CB"/>
    <w:rsid w:val="00935289"/>
    <w:rsid w:val="00937B32"/>
    <w:rsid w:val="00944A4D"/>
    <w:rsid w:val="009465CA"/>
    <w:rsid w:val="0094720A"/>
    <w:rsid w:val="009475A6"/>
    <w:rsid w:val="009477E0"/>
    <w:rsid w:val="00947915"/>
    <w:rsid w:val="009511D6"/>
    <w:rsid w:val="0095222F"/>
    <w:rsid w:val="00953745"/>
    <w:rsid w:val="009545DC"/>
    <w:rsid w:val="00955A38"/>
    <w:rsid w:val="009633CA"/>
    <w:rsid w:val="00966157"/>
    <w:rsid w:val="009708BF"/>
    <w:rsid w:val="00973F95"/>
    <w:rsid w:val="00982285"/>
    <w:rsid w:val="00987569"/>
    <w:rsid w:val="009877F6"/>
    <w:rsid w:val="00991C3D"/>
    <w:rsid w:val="00997AC4"/>
    <w:rsid w:val="009A2D11"/>
    <w:rsid w:val="009A5F57"/>
    <w:rsid w:val="009B1705"/>
    <w:rsid w:val="009B67B1"/>
    <w:rsid w:val="009C0610"/>
    <w:rsid w:val="009C2C03"/>
    <w:rsid w:val="009C2C39"/>
    <w:rsid w:val="009C3325"/>
    <w:rsid w:val="009D0E02"/>
    <w:rsid w:val="009D17B8"/>
    <w:rsid w:val="009D3317"/>
    <w:rsid w:val="009D6B11"/>
    <w:rsid w:val="009D759C"/>
    <w:rsid w:val="009E3727"/>
    <w:rsid w:val="009E3E8B"/>
    <w:rsid w:val="009E5ADF"/>
    <w:rsid w:val="009F4CF5"/>
    <w:rsid w:val="009F5661"/>
    <w:rsid w:val="009F5BEC"/>
    <w:rsid w:val="009F6C39"/>
    <w:rsid w:val="009F707B"/>
    <w:rsid w:val="00A03B21"/>
    <w:rsid w:val="00A06348"/>
    <w:rsid w:val="00A141AE"/>
    <w:rsid w:val="00A142D4"/>
    <w:rsid w:val="00A155BF"/>
    <w:rsid w:val="00A20C59"/>
    <w:rsid w:val="00A21A8A"/>
    <w:rsid w:val="00A21AF6"/>
    <w:rsid w:val="00A22508"/>
    <w:rsid w:val="00A2719E"/>
    <w:rsid w:val="00A3014A"/>
    <w:rsid w:val="00A3048E"/>
    <w:rsid w:val="00A430D9"/>
    <w:rsid w:val="00A443C6"/>
    <w:rsid w:val="00A475F3"/>
    <w:rsid w:val="00A47CA5"/>
    <w:rsid w:val="00A549AC"/>
    <w:rsid w:val="00A54CA7"/>
    <w:rsid w:val="00A5614B"/>
    <w:rsid w:val="00A56E3C"/>
    <w:rsid w:val="00A61B10"/>
    <w:rsid w:val="00A641F0"/>
    <w:rsid w:val="00A64400"/>
    <w:rsid w:val="00A64DD3"/>
    <w:rsid w:val="00A7243C"/>
    <w:rsid w:val="00A732C1"/>
    <w:rsid w:val="00A762C3"/>
    <w:rsid w:val="00A775C6"/>
    <w:rsid w:val="00A86A6F"/>
    <w:rsid w:val="00A901A2"/>
    <w:rsid w:val="00A90658"/>
    <w:rsid w:val="00A90FA6"/>
    <w:rsid w:val="00A91CDE"/>
    <w:rsid w:val="00A937D0"/>
    <w:rsid w:val="00A9592A"/>
    <w:rsid w:val="00A964A6"/>
    <w:rsid w:val="00AA6D10"/>
    <w:rsid w:val="00AA71BF"/>
    <w:rsid w:val="00AA7240"/>
    <w:rsid w:val="00AB07A2"/>
    <w:rsid w:val="00AB2A4B"/>
    <w:rsid w:val="00AC0A7E"/>
    <w:rsid w:val="00AC4702"/>
    <w:rsid w:val="00AC5F98"/>
    <w:rsid w:val="00AD515D"/>
    <w:rsid w:val="00AD6428"/>
    <w:rsid w:val="00AE5133"/>
    <w:rsid w:val="00AF2784"/>
    <w:rsid w:val="00AF40B5"/>
    <w:rsid w:val="00AF4B18"/>
    <w:rsid w:val="00B07ADF"/>
    <w:rsid w:val="00B126E8"/>
    <w:rsid w:val="00B13138"/>
    <w:rsid w:val="00B17310"/>
    <w:rsid w:val="00B23D13"/>
    <w:rsid w:val="00B26245"/>
    <w:rsid w:val="00B3331F"/>
    <w:rsid w:val="00B34448"/>
    <w:rsid w:val="00B416DB"/>
    <w:rsid w:val="00B42ACD"/>
    <w:rsid w:val="00B43C78"/>
    <w:rsid w:val="00B462C3"/>
    <w:rsid w:val="00B46E06"/>
    <w:rsid w:val="00B47720"/>
    <w:rsid w:val="00B50356"/>
    <w:rsid w:val="00B56912"/>
    <w:rsid w:val="00B627DF"/>
    <w:rsid w:val="00B65E95"/>
    <w:rsid w:val="00B66829"/>
    <w:rsid w:val="00B71100"/>
    <w:rsid w:val="00B71C2D"/>
    <w:rsid w:val="00B82481"/>
    <w:rsid w:val="00B91CD1"/>
    <w:rsid w:val="00B93818"/>
    <w:rsid w:val="00B939D9"/>
    <w:rsid w:val="00B96316"/>
    <w:rsid w:val="00B96CFE"/>
    <w:rsid w:val="00B978B4"/>
    <w:rsid w:val="00BA548F"/>
    <w:rsid w:val="00BA6242"/>
    <w:rsid w:val="00BA755A"/>
    <w:rsid w:val="00BA75A6"/>
    <w:rsid w:val="00BB28AF"/>
    <w:rsid w:val="00BB326A"/>
    <w:rsid w:val="00BB3939"/>
    <w:rsid w:val="00BC0C91"/>
    <w:rsid w:val="00BC15F3"/>
    <w:rsid w:val="00BC5B13"/>
    <w:rsid w:val="00BD2180"/>
    <w:rsid w:val="00BD44F0"/>
    <w:rsid w:val="00BD5999"/>
    <w:rsid w:val="00BE02A8"/>
    <w:rsid w:val="00BE18FB"/>
    <w:rsid w:val="00BE2519"/>
    <w:rsid w:val="00BF093B"/>
    <w:rsid w:val="00BF24DA"/>
    <w:rsid w:val="00BF6931"/>
    <w:rsid w:val="00C05E46"/>
    <w:rsid w:val="00C07AE8"/>
    <w:rsid w:val="00C07FA1"/>
    <w:rsid w:val="00C10847"/>
    <w:rsid w:val="00C1226C"/>
    <w:rsid w:val="00C13979"/>
    <w:rsid w:val="00C13D6A"/>
    <w:rsid w:val="00C15614"/>
    <w:rsid w:val="00C2159E"/>
    <w:rsid w:val="00C30087"/>
    <w:rsid w:val="00C341C5"/>
    <w:rsid w:val="00C3562F"/>
    <w:rsid w:val="00C376B1"/>
    <w:rsid w:val="00C40002"/>
    <w:rsid w:val="00C406EE"/>
    <w:rsid w:val="00C40B82"/>
    <w:rsid w:val="00C416D2"/>
    <w:rsid w:val="00C4773C"/>
    <w:rsid w:val="00C47FF3"/>
    <w:rsid w:val="00C50B85"/>
    <w:rsid w:val="00C5298E"/>
    <w:rsid w:val="00C54D34"/>
    <w:rsid w:val="00C57A18"/>
    <w:rsid w:val="00C57F5A"/>
    <w:rsid w:val="00C60C6C"/>
    <w:rsid w:val="00C62881"/>
    <w:rsid w:val="00C66C12"/>
    <w:rsid w:val="00C86D70"/>
    <w:rsid w:val="00C8718F"/>
    <w:rsid w:val="00C87DCB"/>
    <w:rsid w:val="00C90A5A"/>
    <w:rsid w:val="00C91154"/>
    <w:rsid w:val="00C94ADD"/>
    <w:rsid w:val="00C95B5D"/>
    <w:rsid w:val="00CA107E"/>
    <w:rsid w:val="00CA30B1"/>
    <w:rsid w:val="00CB05D2"/>
    <w:rsid w:val="00CB2A0D"/>
    <w:rsid w:val="00CB3F4F"/>
    <w:rsid w:val="00CB6F1C"/>
    <w:rsid w:val="00CC06BD"/>
    <w:rsid w:val="00CC0C36"/>
    <w:rsid w:val="00CC2DFB"/>
    <w:rsid w:val="00CE2241"/>
    <w:rsid w:val="00CE3FA8"/>
    <w:rsid w:val="00CF0B9E"/>
    <w:rsid w:val="00CF36EA"/>
    <w:rsid w:val="00CF3B1F"/>
    <w:rsid w:val="00CF5FD9"/>
    <w:rsid w:val="00CF6625"/>
    <w:rsid w:val="00D00B6F"/>
    <w:rsid w:val="00D00DC5"/>
    <w:rsid w:val="00D015E9"/>
    <w:rsid w:val="00D13864"/>
    <w:rsid w:val="00D15172"/>
    <w:rsid w:val="00D21A5C"/>
    <w:rsid w:val="00D276B5"/>
    <w:rsid w:val="00D30C9F"/>
    <w:rsid w:val="00D32DF4"/>
    <w:rsid w:val="00D32F47"/>
    <w:rsid w:val="00D332D1"/>
    <w:rsid w:val="00D34567"/>
    <w:rsid w:val="00D35E6E"/>
    <w:rsid w:val="00D373E0"/>
    <w:rsid w:val="00D41D97"/>
    <w:rsid w:val="00D4350A"/>
    <w:rsid w:val="00D47709"/>
    <w:rsid w:val="00D47C39"/>
    <w:rsid w:val="00D50189"/>
    <w:rsid w:val="00D51F00"/>
    <w:rsid w:val="00D52B5D"/>
    <w:rsid w:val="00D57C9D"/>
    <w:rsid w:val="00D632A5"/>
    <w:rsid w:val="00D64F00"/>
    <w:rsid w:val="00D66E05"/>
    <w:rsid w:val="00D67DE8"/>
    <w:rsid w:val="00D71004"/>
    <w:rsid w:val="00D74254"/>
    <w:rsid w:val="00D74263"/>
    <w:rsid w:val="00D74F7F"/>
    <w:rsid w:val="00D74FD8"/>
    <w:rsid w:val="00D768FF"/>
    <w:rsid w:val="00D76E7F"/>
    <w:rsid w:val="00D86E73"/>
    <w:rsid w:val="00D92E89"/>
    <w:rsid w:val="00DA0CF9"/>
    <w:rsid w:val="00DA0E24"/>
    <w:rsid w:val="00DA4589"/>
    <w:rsid w:val="00DA6300"/>
    <w:rsid w:val="00DA6A95"/>
    <w:rsid w:val="00DC0C3A"/>
    <w:rsid w:val="00DC17D8"/>
    <w:rsid w:val="00DC20A6"/>
    <w:rsid w:val="00DD1D4B"/>
    <w:rsid w:val="00DD288D"/>
    <w:rsid w:val="00DD41C2"/>
    <w:rsid w:val="00DD462A"/>
    <w:rsid w:val="00DE2927"/>
    <w:rsid w:val="00DE3FE6"/>
    <w:rsid w:val="00DE481D"/>
    <w:rsid w:val="00DE582C"/>
    <w:rsid w:val="00DE5AB3"/>
    <w:rsid w:val="00DF2096"/>
    <w:rsid w:val="00DF2850"/>
    <w:rsid w:val="00DF4557"/>
    <w:rsid w:val="00DF47A5"/>
    <w:rsid w:val="00DF56F9"/>
    <w:rsid w:val="00E0363B"/>
    <w:rsid w:val="00E07BB1"/>
    <w:rsid w:val="00E17FA3"/>
    <w:rsid w:val="00E215DC"/>
    <w:rsid w:val="00E218F4"/>
    <w:rsid w:val="00E2294A"/>
    <w:rsid w:val="00E30467"/>
    <w:rsid w:val="00E342E9"/>
    <w:rsid w:val="00E34B59"/>
    <w:rsid w:val="00E35000"/>
    <w:rsid w:val="00E41895"/>
    <w:rsid w:val="00E44645"/>
    <w:rsid w:val="00E50044"/>
    <w:rsid w:val="00E515E7"/>
    <w:rsid w:val="00E525E7"/>
    <w:rsid w:val="00E53A82"/>
    <w:rsid w:val="00E541C2"/>
    <w:rsid w:val="00E54C4F"/>
    <w:rsid w:val="00E665DB"/>
    <w:rsid w:val="00E708D0"/>
    <w:rsid w:val="00E714A7"/>
    <w:rsid w:val="00E72857"/>
    <w:rsid w:val="00E82C29"/>
    <w:rsid w:val="00E872DE"/>
    <w:rsid w:val="00E87C85"/>
    <w:rsid w:val="00E9453C"/>
    <w:rsid w:val="00E94E40"/>
    <w:rsid w:val="00EA01C4"/>
    <w:rsid w:val="00EA296A"/>
    <w:rsid w:val="00EA5CF4"/>
    <w:rsid w:val="00EA6921"/>
    <w:rsid w:val="00EA7FF5"/>
    <w:rsid w:val="00EB1CDE"/>
    <w:rsid w:val="00EB2469"/>
    <w:rsid w:val="00EB45E5"/>
    <w:rsid w:val="00EB68EA"/>
    <w:rsid w:val="00EC104D"/>
    <w:rsid w:val="00EC1E34"/>
    <w:rsid w:val="00EC2B12"/>
    <w:rsid w:val="00EC33CA"/>
    <w:rsid w:val="00EC680B"/>
    <w:rsid w:val="00ED5FDC"/>
    <w:rsid w:val="00ED6EA9"/>
    <w:rsid w:val="00EE0D65"/>
    <w:rsid w:val="00EE0EB9"/>
    <w:rsid w:val="00EE368E"/>
    <w:rsid w:val="00EF70F3"/>
    <w:rsid w:val="00F00A59"/>
    <w:rsid w:val="00F01387"/>
    <w:rsid w:val="00F03447"/>
    <w:rsid w:val="00F068F1"/>
    <w:rsid w:val="00F124E2"/>
    <w:rsid w:val="00F134CC"/>
    <w:rsid w:val="00F15612"/>
    <w:rsid w:val="00F1699D"/>
    <w:rsid w:val="00F22E82"/>
    <w:rsid w:val="00F30DD7"/>
    <w:rsid w:val="00F325F6"/>
    <w:rsid w:val="00F349F5"/>
    <w:rsid w:val="00F400CA"/>
    <w:rsid w:val="00F4139E"/>
    <w:rsid w:val="00F44B9C"/>
    <w:rsid w:val="00F461AE"/>
    <w:rsid w:val="00F62DB4"/>
    <w:rsid w:val="00F6707B"/>
    <w:rsid w:val="00F716DA"/>
    <w:rsid w:val="00F7433A"/>
    <w:rsid w:val="00F77BC4"/>
    <w:rsid w:val="00F84700"/>
    <w:rsid w:val="00F909B1"/>
    <w:rsid w:val="00F90BA6"/>
    <w:rsid w:val="00F968D7"/>
    <w:rsid w:val="00FA09C6"/>
    <w:rsid w:val="00FA2643"/>
    <w:rsid w:val="00FA3DF5"/>
    <w:rsid w:val="00FB044C"/>
    <w:rsid w:val="00FB0C9B"/>
    <w:rsid w:val="00FB13BD"/>
    <w:rsid w:val="00FB1842"/>
    <w:rsid w:val="00FB1BB9"/>
    <w:rsid w:val="00FB3047"/>
    <w:rsid w:val="00FB470F"/>
    <w:rsid w:val="00FC0CC5"/>
    <w:rsid w:val="00FC492A"/>
    <w:rsid w:val="00FD1C63"/>
    <w:rsid w:val="00FD2477"/>
    <w:rsid w:val="00FE323E"/>
    <w:rsid w:val="00FE42A2"/>
    <w:rsid w:val="00FE42EF"/>
    <w:rsid w:val="00FE68D2"/>
    <w:rsid w:val="00FF00AA"/>
    <w:rsid w:val="00FF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6382B6-FD57-47C4-A9E5-C3E1E1B16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9D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939D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39D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39D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939D9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uiPriority w:val="99"/>
    <w:unhideWhenUsed/>
    <w:rsid w:val="00B939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B939D9"/>
    <w:pPr>
      <w:ind w:left="720"/>
      <w:contextualSpacing/>
    </w:pPr>
  </w:style>
  <w:style w:type="paragraph" w:styleId="a5">
    <w:name w:val="No Spacing"/>
    <w:basedOn w:val="a"/>
    <w:link w:val="a6"/>
    <w:uiPriority w:val="1"/>
    <w:qFormat/>
    <w:rsid w:val="00B939D9"/>
    <w:pPr>
      <w:spacing w:after="0" w:line="240" w:lineRule="auto"/>
    </w:pPr>
    <w:rPr>
      <w:rFonts w:ascii="Cambria" w:hAnsi="Cambria"/>
      <w:sz w:val="20"/>
      <w:szCs w:val="20"/>
    </w:rPr>
  </w:style>
  <w:style w:type="character" w:customStyle="1" w:styleId="a6">
    <w:name w:val="Без интервала Знак"/>
    <w:link w:val="a5"/>
    <w:uiPriority w:val="1"/>
    <w:rsid w:val="00B939D9"/>
    <w:rPr>
      <w:rFonts w:ascii="Cambria" w:eastAsia="Times New Roman" w:hAnsi="Cambria" w:cs="Times New Roman"/>
      <w:sz w:val="20"/>
      <w:szCs w:val="20"/>
    </w:rPr>
  </w:style>
  <w:style w:type="paragraph" w:styleId="3">
    <w:name w:val="Body Text 3"/>
    <w:basedOn w:val="a"/>
    <w:link w:val="30"/>
    <w:rsid w:val="00B939D9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B939D9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7">
    <w:name w:val="Table Grid"/>
    <w:basedOn w:val="a1"/>
    <w:uiPriority w:val="59"/>
    <w:rsid w:val="00B939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B939D9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B939D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939D9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B939D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939D9"/>
    <w:rPr>
      <w:rFonts w:ascii="Calibri" w:eastAsia="Times New Roman" w:hAnsi="Calibri" w:cs="Times New Roman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F1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F123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68E1F-2A54-4791-B8AC-91C0A6F4B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Natasha</cp:lastModifiedBy>
  <cp:revision>25</cp:revision>
  <cp:lastPrinted>2023-09-20T07:56:00Z</cp:lastPrinted>
  <dcterms:created xsi:type="dcterms:W3CDTF">2015-12-09T08:36:00Z</dcterms:created>
  <dcterms:modified xsi:type="dcterms:W3CDTF">2024-06-23T03:07:00Z</dcterms:modified>
</cp:coreProperties>
</file>